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ECC1" w14:textId="77777777" w:rsidR="006E3276" w:rsidRPr="00ED25B3" w:rsidRDefault="006E3276" w:rsidP="00097A02">
      <w:pPr>
        <w:keepNext/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4867A5">
        <w:rPr>
          <w:rFonts w:ascii="Times New Roman" w:hAnsi="Times New Roman"/>
          <w:b/>
          <w:noProof/>
          <w:sz w:val="28"/>
          <w:szCs w:val="28"/>
          <w:lang w:eastAsia="ru-RU"/>
        </w:rPr>
        <w:pict w14:anchorId="52BDA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Б" style="width:61.5pt;height:66pt;visibility:visible">
            <v:imagedata r:id="rId5" o:title=""/>
          </v:shape>
        </w:pict>
      </w:r>
    </w:p>
    <w:p w14:paraId="74CA9056" w14:textId="77777777" w:rsidR="006E3276" w:rsidRPr="00ED25B3" w:rsidRDefault="006E3276" w:rsidP="00ED25B3">
      <w:pPr>
        <w:keepNext/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sz w:val="30"/>
          <w:szCs w:val="30"/>
          <w:lang w:eastAsia="ru-RU"/>
        </w:rPr>
      </w:pPr>
    </w:p>
    <w:p w14:paraId="1A10267C" w14:textId="77777777" w:rsidR="006E3276" w:rsidRPr="00ED25B3" w:rsidRDefault="006E3276" w:rsidP="00097A02">
      <w:pPr>
        <w:keepNext/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ED25B3">
        <w:rPr>
          <w:rFonts w:ascii="Times New Roman" w:hAnsi="Times New Roman"/>
          <w:b/>
          <w:snapToGrid w:val="0"/>
          <w:sz w:val="32"/>
          <w:szCs w:val="32"/>
          <w:lang w:eastAsia="ru-RU"/>
        </w:rPr>
        <w:t>АДМИНИСТРАЦИЯ</w:t>
      </w:r>
    </w:p>
    <w:p w14:paraId="78A1249B" w14:textId="77777777" w:rsidR="006E3276" w:rsidRPr="00ED25B3" w:rsidRDefault="006E3276" w:rsidP="00097A02">
      <w:pPr>
        <w:keepNext/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ED25B3">
        <w:rPr>
          <w:rFonts w:ascii="Times New Roman" w:hAnsi="Times New Roman"/>
          <w:b/>
          <w:snapToGrid w:val="0"/>
          <w:sz w:val="32"/>
          <w:szCs w:val="32"/>
          <w:lang w:eastAsia="ru-RU"/>
        </w:rPr>
        <w:t>ГОРОДСКОГО ОКРУГА</w:t>
      </w:r>
    </w:p>
    <w:p w14:paraId="59064C09" w14:textId="77777777" w:rsidR="006E3276" w:rsidRPr="00ED25B3" w:rsidRDefault="006E3276" w:rsidP="00097A02">
      <w:pPr>
        <w:keepNext/>
        <w:widowControl w:val="0"/>
        <w:spacing w:after="0" w:line="240" w:lineRule="auto"/>
        <w:jc w:val="center"/>
        <w:outlineLvl w:val="6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ED25B3">
        <w:rPr>
          <w:rFonts w:ascii="Times New Roman" w:hAnsi="Times New Roman"/>
          <w:b/>
          <w:snapToGrid w:val="0"/>
          <w:sz w:val="32"/>
          <w:szCs w:val="32"/>
          <w:lang w:eastAsia="ru-RU"/>
        </w:rPr>
        <w:t>АРХАНГЕЛЬСКОЙ ОБЛАСТИ «КОТЛАС»</w:t>
      </w:r>
    </w:p>
    <w:p w14:paraId="619FEDAD" w14:textId="77777777" w:rsidR="006E3276" w:rsidRPr="00ED25B3" w:rsidRDefault="006E3276" w:rsidP="00097A0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4F6E0214" w14:textId="77777777" w:rsidR="006E3276" w:rsidRDefault="006E3276" w:rsidP="00097A0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D25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ПО СОЦИАЛЬНЫМ ВОПРОСАМ</w:t>
      </w:r>
    </w:p>
    <w:p w14:paraId="4A529940" w14:textId="77777777" w:rsidR="006E3276" w:rsidRDefault="006E3276" w:rsidP="00097A0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5DCDF9E0" w14:textId="77777777" w:rsidR="006E3276" w:rsidRPr="00ED25B3" w:rsidRDefault="006E3276" w:rsidP="00097A0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КОМИТЕТ ПО ОБРАЗОВАНИЮ</w:t>
      </w:r>
    </w:p>
    <w:p w14:paraId="41F7E71C" w14:textId="77777777" w:rsidR="006E3276" w:rsidRPr="00ED25B3" w:rsidRDefault="006E3276" w:rsidP="00097A02">
      <w:pPr>
        <w:widowControl w:val="0"/>
        <w:spacing w:after="0" w:line="320" w:lineRule="auto"/>
        <w:jc w:val="center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14:paraId="5E69E3C1" w14:textId="77777777" w:rsidR="006E3276" w:rsidRPr="00ED25B3" w:rsidRDefault="006E3276" w:rsidP="00097A0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36"/>
          <w:szCs w:val="36"/>
          <w:lang w:eastAsia="ru-RU"/>
        </w:rPr>
      </w:pPr>
      <w:r w:rsidRPr="00ED25B3">
        <w:rPr>
          <w:rFonts w:ascii="Times New Roman" w:hAnsi="Times New Roman"/>
          <w:snapToGrid w:val="0"/>
          <w:sz w:val="36"/>
          <w:szCs w:val="36"/>
          <w:lang w:eastAsia="ru-RU"/>
        </w:rPr>
        <w:t>Р А С П О Р Я Ж Е Н И Е</w:t>
      </w:r>
    </w:p>
    <w:p w14:paraId="1F534100" w14:textId="77777777" w:rsidR="006E3276" w:rsidRPr="00ED25B3" w:rsidRDefault="006E3276" w:rsidP="00097A0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7F16754" w14:textId="77777777" w:rsidR="006E3276" w:rsidRPr="00ED25B3" w:rsidRDefault="006E3276" w:rsidP="00097A0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ED25B3">
        <w:rPr>
          <w:rFonts w:ascii="Times New Roman" w:hAnsi="Times New Roman"/>
          <w:snapToGrid w:val="0"/>
          <w:sz w:val="28"/>
          <w:szCs w:val="28"/>
          <w:lang w:eastAsia="ru-RU"/>
        </w:rPr>
        <w:t>от «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24</w:t>
      </w:r>
      <w:r w:rsidRPr="00ED25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февраля </w:t>
      </w:r>
      <w:smartTag w:uri="urn:schemas-microsoft-com:office:smarttags" w:element="metricconverter">
        <w:smartTagPr>
          <w:attr w:name="ProductID" w:val="2021 г"/>
        </w:smartTagPr>
        <w:r w:rsidRPr="00ED25B3">
          <w:rPr>
            <w:rFonts w:ascii="Times New Roman" w:hAnsi="Times New Roman"/>
            <w:snapToGrid w:val="0"/>
            <w:sz w:val="28"/>
            <w:szCs w:val="28"/>
            <w:lang w:eastAsia="ru-RU"/>
          </w:rPr>
          <w:t>202</w:t>
        </w:r>
        <w:r>
          <w:rPr>
            <w:rFonts w:ascii="Times New Roman" w:hAnsi="Times New Roman"/>
            <w:snapToGrid w:val="0"/>
            <w:sz w:val="28"/>
            <w:szCs w:val="28"/>
            <w:lang w:eastAsia="ru-RU"/>
          </w:rPr>
          <w:t>1</w:t>
        </w:r>
        <w:r w:rsidRPr="00ED25B3">
          <w:rPr>
            <w:rFonts w:ascii="Times New Roman" w:hAnsi="Times New Roman"/>
            <w:snapToGrid w:val="0"/>
            <w:sz w:val="28"/>
            <w:szCs w:val="28"/>
            <w:lang w:eastAsia="ru-RU"/>
          </w:rPr>
          <w:t xml:space="preserve"> г</w:t>
        </w:r>
      </w:smartTag>
      <w:r w:rsidRPr="00ED25B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23 </w:t>
      </w:r>
    </w:p>
    <w:p w14:paraId="6315E28C" w14:textId="77777777" w:rsidR="006E3276" w:rsidRPr="00ED25B3" w:rsidRDefault="006E3276" w:rsidP="00097A02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  <w:lang w:eastAsia="ru-RU"/>
        </w:rPr>
      </w:pPr>
    </w:p>
    <w:p w14:paraId="59A0F750" w14:textId="77777777" w:rsidR="006E3276" w:rsidRPr="00ED25B3" w:rsidRDefault="006E3276" w:rsidP="00097A02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ED25B3">
        <w:rPr>
          <w:rFonts w:ascii="Times New Roman" w:hAnsi="Times New Roman"/>
          <w:snapToGrid w:val="0"/>
          <w:sz w:val="20"/>
          <w:szCs w:val="20"/>
          <w:lang w:eastAsia="ru-RU"/>
        </w:rPr>
        <w:t>г. КОТЛАС</w:t>
      </w:r>
    </w:p>
    <w:p w14:paraId="0F3CABD4" w14:textId="77777777" w:rsidR="006E3276" w:rsidRPr="00ED25B3" w:rsidRDefault="006E3276" w:rsidP="00ED25B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14:paraId="2598AFD8" w14:textId="77777777" w:rsidR="006E3276" w:rsidRPr="00ED25B3" w:rsidRDefault="006E3276" w:rsidP="00ED25B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14:paraId="6D9EC469" w14:textId="77777777" w:rsidR="006E3276" w:rsidRPr="00B341DD" w:rsidRDefault="006E3276" w:rsidP="00B341D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B341D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О проведении муниципального </w:t>
      </w:r>
    </w:p>
    <w:p w14:paraId="7EE1F344" w14:textId="77777777" w:rsidR="006E3276" w:rsidRPr="00B341DD" w:rsidRDefault="006E3276" w:rsidP="00B341D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B341D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этапа интеллектуального марафона </w:t>
      </w:r>
    </w:p>
    <w:p w14:paraId="3D3E731C" w14:textId="77777777" w:rsidR="006E3276" w:rsidRPr="00B341DD" w:rsidRDefault="006E3276" w:rsidP="00B341D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B341DD">
        <w:rPr>
          <w:rFonts w:ascii="Times New Roman" w:hAnsi="Times New Roman"/>
          <w:b/>
          <w:snapToGrid w:val="0"/>
          <w:sz w:val="28"/>
          <w:szCs w:val="28"/>
          <w:lang w:eastAsia="ru-RU"/>
        </w:rPr>
        <w:t>среди младших школьников в 20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20</w:t>
      </w:r>
      <w:r w:rsidRPr="00B341DD">
        <w:rPr>
          <w:rFonts w:ascii="Times New Roman" w:hAnsi="Times New Roman"/>
          <w:b/>
          <w:snapToGrid w:val="0"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>1</w:t>
      </w:r>
      <w:r w:rsidRPr="00B341D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учебном году</w:t>
      </w:r>
    </w:p>
    <w:p w14:paraId="1FD2D94F" w14:textId="77777777" w:rsidR="006E3276" w:rsidRPr="00ED25B3" w:rsidRDefault="006E3276" w:rsidP="00ED25B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14:paraId="76E760E5" w14:textId="77777777" w:rsidR="006E3276" w:rsidRPr="00ED25B3" w:rsidRDefault="006E3276" w:rsidP="00ED25B3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14:paraId="257D300C" w14:textId="77777777" w:rsidR="006E3276" w:rsidRPr="00B341DD" w:rsidRDefault="006E3276" w:rsidP="00B341DD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>В целях выявления одаренных и талантливых младших школьников, их дальнейшего интеллектуального развития и творческих способностей:</w:t>
      </w:r>
    </w:p>
    <w:p w14:paraId="4EA903C4" w14:textId="77777777" w:rsidR="006E3276" w:rsidRDefault="006E3276" w:rsidP="000B1E71">
      <w:pPr>
        <w:widowControl w:val="0"/>
        <w:tabs>
          <w:tab w:val="left" w:pos="72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ab/>
        <w:t>1.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ab/>
      </w:r>
      <w:bookmarkStart w:id="0" w:name="_Hlk53562991"/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Комитету по образованию Управления по социальным вопросам администрации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городского округа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Архангельской области 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«Котлас», </w:t>
      </w:r>
      <w:bookmarkEnd w:id="0"/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МУ ДО «Центр дополнительного образования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городского округа Архангельской области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«Котлас» провести муниципальный этап интеллектуального марафона-20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21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среди обучающихся 2-х, 3-х, 4-х классов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4 марта 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>20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21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года с </w:t>
      </w:r>
      <w:r w:rsidRPr="00EB653D">
        <w:rPr>
          <w:rFonts w:ascii="Times New Roman" w:hAnsi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3</w:t>
      </w:r>
      <w:r w:rsidRPr="00EB653D">
        <w:rPr>
          <w:rFonts w:ascii="Times New Roman" w:hAnsi="Times New Roman"/>
          <w:snapToGrid w:val="0"/>
          <w:sz w:val="28"/>
          <w:szCs w:val="28"/>
          <w:lang w:eastAsia="ru-RU"/>
        </w:rPr>
        <w:t>.00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часов на базе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общеобразовательных организаций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</w:p>
    <w:p w14:paraId="45025403" w14:textId="77777777" w:rsidR="006E3276" w:rsidRDefault="006E3276" w:rsidP="000B1E71">
      <w:pPr>
        <w:widowControl w:val="0"/>
        <w:tabs>
          <w:tab w:val="left" w:pos="72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ab/>
        <w:t>2.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ab/>
        <w:t>Утвердить состав жюри муниципального этапа интеллектуального марафона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>20</w:t>
      </w:r>
      <w:r w:rsidRPr="001C4E44">
        <w:rPr>
          <w:rFonts w:ascii="Times New Roman" w:hAnsi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(</w:t>
      </w:r>
      <w:r w:rsidRPr="001C4E44"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>риложение №1).</w:t>
      </w:r>
    </w:p>
    <w:p w14:paraId="055DE0D1" w14:textId="77777777" w:rsidR="006E3276" w:rsidRPr="00B341DD" w:rsidRDefault="006E3276" w:rsidP="000B1E71">
      <w:pPr>
        <w:widowControl w:val="0"/>
        <w:tabs>
          <w:tab w:val="left" w:pos="720"/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ab/>
        <w:t xml:space="preserve">3. Руководителям общеобразовательных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организаций</w:t>
      </w: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14:paraId="7D8670B6" w14:textId="77777777" w:rsidR="006E3276" w:rsidRPr="00CF5D88" w:rsidRDefault="006E3276" w:rsidP="000B1E71">
      <w:pPr>
        <w:pStyle w:val="a3"/>
        <w:widowControl w:val="0"/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446880">
        <w:rPr>
          <w:rFonts w:ascii="Times New Roman" w:hAnsi="Times New Roman"/>
          <w:snapToGrid w:val="0"/>
          <w:sz w:val="28"/>
          <w:szCs w:val="28"/>
          <w:lang w:eastAsia="ru-RU"/>
        </w:rPr>
        <w:t>обеспечить проведение марафона в соответствии утвержденн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ыми</w:t>
      </w:r>
      <w:r w:rsidRPr="0044688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дат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ой</w:t>
      </w:r>
      <w:r w:rsidRPr="00446880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и времени;</w:t>
      </w:r>
    </w:p>
    <w:p w14:paraId="299EFE90" w14:textId="77777777" w:rsidR="006E3276" w:rsidRPr="00001CC2" w:rsidRDefault="006E3276" w:rsidP="000B1E71">
      <w:pPr>
        <w:pStyle w:val="a3"/>
        <w:widowControl w:val="0"/>
        <w:numPr>
          <w:ilvl w:val="0"/>
          <w:numId w:val="3"/>
        </w:numPr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4271">
        <w:rPr>
          <w:rFonts w:ascii="Times New Roman" w:hAnsi="Times New Roman"/>
          <w:sz w:val="28"/>
          <w:szCs w:val="28"/>
        </w:rPr>
        <w:t xml:space="preserve">назначить организатора площадки проведения </w:t>
      </w:r>
      <w:r>
        <w:rPr>
          <w:rFonts w:ascii="Times New Roman" w:hAnsi="Times New Roman"/>
          <w:sz w:val="28"/>
          <w:szCs w:val="28"/>
        </w:rPr>
        <w:t>марафона</w:t>
      </w:r>
      <w:r w:rsidRPr="00BE4271">
        <w:rPr>
          <w:rFonts w:ascii="Times New Roman" w:hAnsi="Times New Roman"/>
          <w:sz w:val="28"/>
          <w:szCs w:val="28"/>
        </w:rPr>
        <w:t xml:space="preserve"> (ППО)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4271">
        <w:rPr>
          <w:rFonts w:ascii="Times New Roman" w:hAnsi="Times New Roman"/>
          <w:sz w:val="28"/>
          <w:szCs w:val="28"/>
        </w:rPr>
        <w:t>организаторов в аудиториях, организаторов вне аудиторий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D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согласно положения, утвержденного распоряжением  Комитета по образованию Управления по социальным вопросам администрации городского округа Архангельской области «Котлас» от 24 февраля 2021 </w:t>
      </w:r>
      <w:r w:rsidRPr="00B837D3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года № 22;</w:t>
      </w:r>
    </w:p>
    <w:p w14:paraId="5398AB4F" w14:textId="77777777" w:rsidR="006E3276" w:rsidRPr="00001CC2" w:rsidRDefault="006E3276" w:rsidP="00001CC2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001CC2">
        <w:rPr>
          <w:rFonts w:ascii="Times New Roman" w:hAnsi="Times New Roman"/>
          <w:sz w:val="28"/>
          <w:szCs w:val="28"/>
        </w:rPr>
        <w:t xml:space="preserve">в срок до 1 марта 2021 года сообщить информацию по организатору ППО (телефон, электронную почту) руководителю Ресурсного центра по работе с одаренными детьми МУ ДО «Центр дополнительного образования городского округа Архангельской области «Котлас» М.В. Чертополоховой на электронную почту: </w:t>
      </w:r>
      <w:hyperlink r:id="rId6" w:history="1">
        <w:r w:rsidRPr="00001CC2">
          <w:rPr>
            <w:rStyle w:val="a4"/>
            <w:rFonts w:ascii="Times New Roman" w:hAnsi="Times New Roman"/>
            <w:sz w:val="28"/>
            <w:szCs w:val="28"/>
            <w:lang w:val="en-US"/>
          </w:rPr>
          <w:t>MarikChertopolokhova</w:t>
        </w:r>
        <w:r w:rsidRPr="00001CC2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01CC2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01CC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01CC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01CC2">
        <w:rPr>
          <w:rFonts w:ascii="Times New Roman" w:hAnsi="Times New Roman"/>
          <w:sz w:val="28"/>
          <w:szCs w:val="28"/>
        </w:rPr>
        <w:t>;</w:t>
      </w:r>
    </w:p>
    <w:p w14:paraId="22F0DD1A" w14:textId="77777777" w:rsidR="006E3276" w:rsidRPr="00001CC2" w:rsidRDefault="006E3276" w:rsidP="00F233C7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сформировать 1 команду из</w:t>
      </w:r>
      <w:r w:rsidRPr="00001CC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6 человек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Pr="00001CC2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состав которой входят младшие школьники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из </w:t>
      </w:r>
      <w:r w:rsidRPr="00001CC2">
        <w:rPr>
          <w:rFonts w:ascii="Times New Roman" w:hAnsi="Times New Roman"/>
          <w:snapToGrid w:val="0"/>
          <w:sz w:val="28"/>
          <w:szCs w:val="28"/>
          <w:lang w:eastAsia="ru-RU"/>
        </w:rPr>
        <w:t>вторых (2 человека), третьих (2 человека), четвертых (2 человека) классов (не зависимо от количества классов на параллели)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14:paraId="0D5EFB66" w14:textId="77777777" w:rsidR="006E3276" w:rsidRPr="00BE4271" w:rsidRDefault="006E3276" w:rsidP="00F233C7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марта</w:t>
      </w:r>
      <w:r w:rsidRPr="00BE427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E4271">
        <w:rPr>
          <w:rFonts w:ascii="Times New Roman" w:hAnsi="Times New Roman"/>
          <w:sz w:val="28"/>
          <w:szCs w:val="28"/>
        </w:rPr>
        <w:t xml:space="preserve"> года в Отделе информационно-методического обеспечения получить бумагу и конверты для проведения </w:t>
      </w:r>
      <w:r>
        <w:rPr>
          <w:rFonts w:ascii="Times New Roman" w:hAnsi="Times New Roman"/>
          <w:sz w:val="28"/>
          <w:szCs w:val="28"/>
        </w:rPr>
        <w:t>марафона;</w:t>
      </w:r>
    </w:p>
    <w:p w14:paraId="0FDF4070" w14:textId="77777777" w:rsidR="006E3276" w:rsidRPr="00B837D3" w:rsidRDefault="006E3276" w:rsidP="000B1E71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837D3">
        <w:rPr>
          <w:rFonts w:ascii="Times New Roman" w:hAnsi="Times New Roman"/>
          <w:sz w:val="28"/>
          <w:szCs w:val="28"/>
          <w:lang w:eastAsia="ru-RU"/>
        </w:rPr>
        <w:t xml:space="preserve">организовать проведение </w:t>
      </w:r>
      <w:r>
        <w:rPr>
          <w:rFonts w:ascii="Times New Roman" w:hAnsi="Times New Roman"/>
          <w:sz w:val="28"/>
          <w:szCs w:val="28"/>
          <w:lang w:eastAsia="ru-RU"/>
        </w:rPr>
        <w:t>марафона</w:t>
      </w:r>
      <w:r w:rsidRPr="00B837D3">
        <w:rPr>
          <w:rFonts w:ascii="Times New Roman" w:hAnsi="Times New Roman"/>
          <w:sz w:val="28"/>
          <w:szCs w:val="28"/>
          <w:lang w:eastAsia="ru-RU"/>
        </w:rPr>
        <w:t xml:space="preserve"> с соблюдением санитарно-эпидемиологических требований в условиях профилактики и предотвращения распространения новой коронавирусной инфекции (</w:t>
      </w:r>
      <w:r w:rsidRPr="00B837D3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B837D3">
        <w:rPr>
          <w:rFonts w:ascii="Times New Roman" w:hAnsi="Times New Roman"/>
          <w:sz w:val="28"/>
          <w:szCs w:val="28"/>
          <w:lang w:eastAsia="ru-RU"/>
        </w:rPr>
        <w:t xml:space="preserve"> - 19);</w:t>
      </w:r>
    </w:p>
    <w:p w14:paraId="02B7CE00" w14:textId="77777777" w:rsidR="006E3276" w:rsidRDefault="006E3276" w:rsidP="000B1E71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53E6">
        <w:rPr>
          <w:rFonts w:ascii="Times New Roman" w:hAnsi="Times New Roman"/>
          <w:sz w:val="28"/>
          <w:szCs w:val="28"/>
        </w:rPr>
        <w:t>организовать осуществление видео-фиксации с последующим хранением видео-файла в общеобразовательно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0B5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организации;</w:t>
      </w:r>
    </w:p>
    <w:p w14:paraId="60668A26" w14:textId="23309F90" w:rsidR="006E3276" w:rsidRPr="00F233C7" w:rsidRDefault="006E3276" w:rsidP="00F233C7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E4271">
        <w:rPr>
          <w:rFonts w:ascii="Times New Roman" w:hAnsi="Times New Roman"/>
          <w:sz w:val="28"/>
          <w:szCs w:val="28"/>
        </w:rPr>
        <w:t xml:space="preserve">обеспечить в период проверки </w:t>
      </w:r>
      <w:r w:rsidR="004867A5">
        <w:rPr>
          <w:rFonts w:ascii="Times New Roman" w:hAnsi="Times New Roman"/>
          <w:sz w:val="28"/>
          <w:szCs w:val="28"/>
        </w:rPr>
        <w:t>марафона</w:t>
      </w:r>
      <w:r w:rsidRPr="00BE4271">
        <w:rPr>
          <w:rFonts w:ascii="Times New Roman" w:hAnsi="Times New Roman"/>
          <w:sz w:val="28"/>
          <w:szCs w:val="28"/>
        </w:rPr>
        <w:t xml:space="preserve"> явку учителей – членов жюри в место проведения проверки олимпиадных заданий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BE4271">
        <w:rPr>
          <w:rFonts w:ascii="Times New Roman" w:hAnsi="Times New Roman"/>
          <w:sz w:val="28"/>
          <w:szCs w:val="28"/>
        </w:rPr>
        <w:t>);</w:t>
      </w:r>
    </w:p>
    <w:p w14:paraId="58CEBDD4" w14:textId="77777777" w:rsidR="006E3276" w:rsidRDefault="006E3276" w:rsidP="00F233C7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837D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направить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4</w:t>
      </w:r>
      <w:r w:rsidRPr="00B837D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марта</w:t>
      </w:r>
      <w:r w:rsidRPr="00B837D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</w:t>
      </w:r>
      <w:r w:rsidRPr="00B837D3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года выполненные задания участников марафона не позднее 1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4</w:t>
      </w:r>
      <w:r w:rsidRPr="00B837D3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30;</w:t>
      </w:r>
    </w:p>
    <w:p w14:paraId="0E555FAF" w14:textId="77777777" w:rsidR="006E3276" w:rsidRPr="00764C61" w:rsidRDefault="006E3276" w:rsidP="00F233C7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обеспечить явку членов жюри в соответствии графика проверки (Приложение №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1</w:t>
      </w: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>);</w:t>
      </w:r>
    </w:p>
    <w:p w14:paraId="7C44851A" w14:textId="77777777" w:rsidR="006E3276" w:rsidRPr="00764C61" w:rsidRDefault="006E3276" w:rsidP="00B341DD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B341DD">
        <w:rPr>
          <w:rFonts w:ascii="Times New Roman" w:hAnsi="Times New Roman"/>
          <w:snapToGrid w:val="0"/>
          <w:sz w:val="28"/>
          <w:szCs w:val="28"/>
          <w:lang w:eastAsia="ru-RU"/>
        </w:rPr>
        <w:tab/>
        <w:t>4</w:t>
      </w: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>. Назначить ответственными за проведение муниципального этапа интеллектуального марафона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>20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21</w:t>
      </w: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среди обучающихся 2-4 классов: И.В. Божину, главного специалиста Комитета по образованию Управления по социальным вопросам администрации городского округа Архангельской области «Котлас»;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М.В. Чертополохову, </w:t>
      </w: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руководителя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Ресурсного центра по работе с одаренными детьми </w:t>
      </w: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>МУ ДО «Центр дополнительного образования городского округа Архангельской области «Котлас»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Л.Н. Котову, руководителя ГПО «Одаренные дети», учителя МОУ «Средняя общеобразовательная школа № 2».</w:t>
      </w:r>
    </w:p>
    <w:p w14:paraId="6BB3300D" w14:textId="77777777" w:rsidR="006E3276" w:rsidRPr="00B341DD" w:rsidRDefault="006E3276" w:rsidP="00B341DD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764C61">
        <w:rPr>
          <w:rFonts w:ascii="Times New Roman" w:hAnsi="Times New Roman"/>
          <w:snapToGrid w:val="0"/>
          <w:sz w:val="28"/>
          <w:szCs w:val="28"/>
          <w:lang w:eastAsia="ru-RU"/>
        </w:rPr>
        <w:tab/>
        <w:t>5. Возложить контроль за исполнением распоряжения на главного специалиста Комитета по образованию Управления по социальным вопросам администрации городского округа Архангельской области «Котлас» И.В. Божину.</w:t>
      </w:r>
    </w:p>
    <w:p w14:paraId="54475B6E" w14:textId="77777777" w:rsidR="006E3276" w:rsidRDefault="006E3276" w:rsidP="006A186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8B7CC7" w14:textId="77777777" w:rsidR="006E3276" w:rsidRPr="00ED25B3" w:rsidRDefault="006E3276" w:rsidP="00ED25B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123EB4C3" w14:textId="77777777" w:rsidR="006E3276" w:rsidRPr="00ED25B3" w:rsidRDefault="006E3276" w:rsidP="00ED25B3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E3276" w:rsidRPr="005145EE" w14:paraId="78DD4B23" w14:textId="77777777" w:rsidTr="00020E95">
        <w:tc>
          <w:tcPr>
            <w:tcW w:w="4428" w:type="dxa"/>
          </w:tcPr>
          <w:p w14:paraId="0AA967D9" w14:textId="77777777" w:rsidR="006E3276" w:rsidRPr="00ED25B3" w:rsidRDefault="006E3276" w:rsidP="00ED25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Председатель Комитета</w:t>
            </w:r>
            <w:r w:rsidRPr="00ED25B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4428" w:type="dxa"/>
          </w:tcPr>
          <w:p w14:paraId="20019C7E" w14:textId="77777777" w:rsidR="006E3276" w:rsidRPr="00ED25B3" w:rsidRDefault="006E3276" w:rsidP="0082695C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D25B3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Е.С. Пятлина</w:t>
            </w:r>
          </w:p>
        </w:tc>
      </w:tr>
    </w:tbl>
    <w:p w14:paraId="5C9874D9" w14:textId="77777777" w:rsidR="006E3276" w:rsidRPr="000830A2" w:rsidRDefault="006E3276" w:rsidP="000830A2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1" w:name="_Hlk53562736"/>
      <w:r w:rsidRPr="000830A2">
        <w:rPr>
          <w:rFonts w:ascii="Times New Roman" w:hAnsi="Times New Roman"/>
          <w:sz w:val="28"/>
          <w:szCs w:val="20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0"/>
          <w:lang w:eastAsia="ru-RU"/>
        </w:rPr>
        <w:t xml:space="preserve"> № 1</w:t>
      </w:r>
    </w:p>
    <w:p w14:paraId="5FC7A1D7" w14:textId="77777777" w:rsidR="006E3276" w:rsidRPr="000830A2" w:rsidRDefault="006E3276" w:rsidP="000830A2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A2">
        <w:rPr>
          <w:rFonts w:ascii="Times New Roman" w:hAnsi="Times New Roman"/>
          <w:sz w:val="28"/>
          <w:szCs w:val="20"/>
          <w:lang w:eastAsia="ru-RU"/>
        </w:rPr>
        <w:t xml:space="preserve">к </w:t>
      </w:r>
      <w:r>
        <w:rPr>
          <w:rFonts w:ascii="Times New Roman" w:hAnsi="Times New Roman"/>
          <w:sz w:val="28"/>
          <w:szCs w:val="20"/>
          <w:lang w:eastAsia="ru-RU"/>
        </w:rPr>
        <w:t>распоряжению</w:t>
      </w:r>
    </w:p>
    <w:p w14:paraId="08989C5C" w14:textId="77777777" w:rsidR="006E3276" w:rsidRPr="000830A2" w:rsidRDefault="006E3276" w:rsidP="000830A2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A2">
        <w:rPr>
          <w:rFonts w:ascii="Times New Roman" w:hAnsi="Times New Roman"/>
          <w:sz w:val="28"/>
          <w:szCs w:val="20"/>
          <w:lang w:eastAsia="ru-RU"/>
        </w:rPr>
        <w:t xml:space="preserve">Комитета по образованию </w:t>
      </w:r>
    </w:p>
    <w:p w14:paraId="61B3346F" w14:textId="77777777" w:rsidR="006E3276" w:rsidRPr="000830A2" w:rsidRDefault="006E3276" w:rsidP="000830A2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A2">
        <w:rPr>
          <w:rFonts w:ascii="Times New Roman" w:hAnsi="Times New Roman"/>
          <w:sz w:val="28"/>
          <w:szCs w:val="20"/>
          <w:lang w:eastAsia="ru-RU"/>
        </w:rPr>
        <w:t>от «</w:t>
      </w:r>
      <w:r>
        <w:rPr>
          <w:rFonts w:ascii="Times New Roman" w:hAnsi="Times New Roman"/>
          <w:sz w:val="28"/>
          <w:szCs w:val="20"/>
          <w:lang w:eastAsia="ru-RU"/>
        </w:rPr>
        <w:t>24</w:t>
      </w:r>
      <w:r w:rsidRPr="000830A2">
        <w:rPr>
          <w:rFonts w:ascii="Times New Roman" w:hAnsi="Times New Roman"/>
          <w:sz w:val="28"/>
          <w:szCs w:val="20"/>
          <w:lang w:eastAsia="ru-RU"/>
        </w:rPr>
        <w:t xml:space="preserve">» </w:t>
      </w:r>
      <w:r>
        <w:rPr>
          <w:rFonts w:ascii="Times New Roman" w:hAnsi="Times New Roman"/>
          <w:sz w:val="28"/>
          <w:szCs w:val="20"/>
          <w:lang w:eastAsia="ru-RU"/>
        </w:rPr>
        <w:t>февраля</w:t>
      </w:r>
      <w:r w:rsidRPr="000830A2">
        <w:rPr>
          <w:rFonts w:ascii="Times New Roman" w:hAnsi="Times New Roman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830A2">
          <w:rPr>
            <w:rFonts w:ascii="Times New Roman" w:hAnsi="Times New Roman"/>
            <w:sz w:val="28"/>
            <w:szCs w:val="20"/>
            <w:lang w:eastAsia="ru-RU"/>
          </w:rPr>
          <w:t>202</w:t>
        </w:r>
        <w:r>
          <w:rPr>
            <w:rFonts w:ascii="Times New Roman" w:hAnsi="Times New Roman"/>
            <w:sz w:val="28"/>
            <w:szCs w:val="20"/>
            <w:lang w:eastAsia="ru-RU"/>
          </w:rPr>
          <w:t>1</w:t>
        </w:r>
        <w:r w:rsidRPr="000830A2">
          <w:rPr>
            <w:rFonts w:ascii="Times New Roman" w:hAnsi="Times New Roman"/>
            <w:sz w:val="28"/>
            <w:szCs w:val="20"/>
            <w:lang w:eastAsia="ru-RU"/>
          </w:rPr>
          <w:t xml:space="preserve"> г</w:t>
        </w:r>
      </w:smartTag>
      <w:r w:rsidRPr="000830A2">
        <w:rPr>
          <w:rFonts w:ascii="Times New Roman" w:hAnsi="Times New Roman"/>
          <w:sz w:val="28"/>
          <w:szCs w:val="20"/>
          <w:lang w:eastAsia="ru-RU"/>
        </w:rPr>
        <w:t>. №</w:t>
      </w:r>
      <w:r>
        <w:rPr>
          <w:rFonts w:ascii="Times New Roman" w:hAnsi="Times New Roman"/>
          <w:sz w:val="28"/>
          <w:szCs w:val="20"/>
          <w:lang w:eastAsia="ru-RU"/>
        </w:rPr>
        <w:t xml:space="preserve"> 23</w:t>
      </w:r>
    </w:p>
    <w:bookmarkEnd w:id="1"/>
    <w:p w14:paraId="32EF7D50" w14:textId="77777777" w:rsidR="006E3276" w:rsidRPr="000830A2" w:rsidRDefault="006E3276" w:rsidP="000830A2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28A72AA0" w14:textId="77777777" w:rsidR="006E3276" w:rsidRPr="000830A2" w:rsidRDefault="006E3276" w:rsidP="000830A2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301AF752" w14:textId="77777777" w:rsidR="006E3276" w:rsidRPr="000031FA" w:rsidRDefault="006E3276" w:rsidP="000031FA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0031FA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Состав членов жюри</w:t>
      </w:r>
    </w:p>
    <w:p w14:paraId="158ECB4D" w14:textId="77777777" w:rsidR="006E3276" w:rsidRPr="000031FA" w:rsidRDefault="006E3276" w:rsidP="000031FA">
      <w:pPr>
        <w:widowControl w:val="0"/>
        <w:shd w:val="clear" w:color="auto" w:fill="FFFFFF"/>
        <w:spacing w:after="0" w:line="240" w:lineRule="auto"/>
        <w:ind w:firstLine="907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0031FA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муниципального этапа интеллектуального марафона-20</w:t>
      </w: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21</w:t>
      </w:r>
      <w:r w:rsidRPr="000031FA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среди обучающихся 2-4 классов в 20</w:t>
      </w: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20</w:t>
      </w:r>
      <w:r w:rsidRPr="000031FA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1</w:t>
      </w:r>
      <w:r w:rsidRPr="000031FA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учебном году</w:t>
      </w:r>
    </w:p>
    <w:p w14:paraId="2219F987" w14:textId="77777777" w:rsidR="006E3276" w:rsidRPr="000031FA" w:rsidRDefault="006E3276" w:rsidP="000031FA">
      <w:pPr>
        <w:widowControl w:val="0"/>
        <w:shd w:val="clear" w:color="auto" w:fill="FFFFFF"/>
        <w:spacing w:after="0" w:line="240" w:lineRule="auto"/>
        <w:ind w:firstLine="907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</w:p>
    <w:p w14:paraId="59867E7E" w14:textId="77777777" w:rsidR="006E3276" w:rsidRPr="000031FA" w:rsidRDefault="006E3276" w:rsidP="000031FA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17AF886F" w14:textId="77777777" w:rsidR="006E3276" w:rsidRPr="009215AE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</w:pPr>
      <w:r w:rsidRPr="009215AE"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  <w:t>Математика</w:t>
      </w:r>
      <w:r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  <w:t>:</w:t>
      </w:r>
    </w:p>
    <w:p w14:paraId="4411C9F0" w14:textId="77777777" w:rsidR="006E3276" w:rsidRPr="009215AE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>2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797CDE31" w14:textId="77777777" w:rsidR="006E3276" w:rsidRPr="009215AE" w:rsidRDefault="006E3276" w:rsidP="00590B38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left" w:pos="900"/>
          <w:tab w:val="left" w:pos="1260"/>
          <w:tab w:val="left" w:pos="1620"/>
        </w:tabs>
        <w:snapToGrid w:val="0"/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15AE">
        <w:rPr>
          <w:rFonts w:ascii="Times New Roman" w:hAnsi="Times New Roman"/>
          <w:sz w:val="28"/>
          <w:szCs w:val="28"/>
        </w:rPr>
        <w:t>Томилова Ирина Викторовна</w:t>
      </w: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>, учитель начальных классов МОУ «Средняя общеобразовательная школа № 5»;</w:t>
      </w:r>
    </w:p>
    <w:p w14:paraId="4664EE1E" w14:textId="77777777" w:rsidR="006E3276" w:rsidRDefault="006E3276" w:rsidP="00300F5C">
      <w:pPr>
        <w:widowControl w:val="0"/>
        <w:numPr>
          <w:ilvl w:val="0"/>
          <w:numId w:val="14"/>
        </w:numPr>
        <w:tabs>
          <w:tab w:val="clear" w:pos="1440"/>
          <w:tab w:val="num" w:pos="0"/>
          <w:tab w:val="left" w:pos="900"/>
          <w:tab w:val="left" w:pos="1260"/>
          <w:tab w:val="left" w:pos="1620"/>
        </w:tabs>
        <w:snapToGrid w:val="0"/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9215AE">
        <w:rPr>
          <w:rFonts w:ascii="Times New Roman" w:hAnsi="Times New Roman"/>
          <w:sz w:val="28"/>
          <w:szCs w:val="28"/>
        </w:rPr>
        <w:t xml:space="preserve">Топорова  Марина Николаевна,  </w:t>
      </w: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>учитель начальных классов МОУ «Средняя общеобразовательная школа № 7»;</w:t>
      </w:r>
    </w:p>
    <w:p w14:paraId="290FD987" w14:textId="77777777" w:rsidR="006E3276" w:rsidRPr="009215AE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>3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6018E7B5" w14:textId="77777777" w:rsidR="006E3276" w:rsidRPr="009215AE" w:rsidRDefault="006E3276" w:rsidP="00590B38">
      <w:pPr>
        <w:widowControl w:val="0"/>
        <w:numPr>
          <w:ilvl w:val="0"/>
          <w:numId w:val="16"/>
        </w:numPr>
        <w:tabs>
          <w:tab w:val="clear" w:pos="1440"/>
          <w:tab w:val="num" w:pos="0"/>
          <w:tab w:val="left" w:pos="900"/>
          <w:tab w:val="left" w:pos="1260"/>
          <w:tab w:val="left" w:pos="1620"/>
        </w:tabs>
        <w:snapToGrid w:val="0"/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Кононова Евгения Алексеевна</w:t>
      </w: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, учитель начальных классов МОУ «Средняя общеобразовательная школа №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1</w:t>
      </w: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>»;</w:t>
      </w:r>
    </w:p>
    <w:p w14:paraId="367DF886" w14:textId="77777777" w:rsidR="006E3276" w:rsidRDefault="006E3276" w:rsidP="00300F5C">
      <w:pPr>
        <w:widowControl w:val="0"/>
        <w:numPr>
          <w:ilvl w:val="0"/>
          <w:numId w:val="16"/>
        </w:numPr>
        <w:tabs>
          <w:tab w:val="clear" w:pos="1440"/>
          <w:tab w:val="num" w:pos="0"/>
          <w:tab w:val="left" w:pos="900"/>
          <w:tab w:val="left" w:pos="1260"/>
          <w:tab w:val="left" w:pos="1620"/>
        </w:tabs>
        <w:snapToGrid w:val="0"/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Поломодова Елена Германовна,</w:t>
      </w: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учитель начальных классов МОУ «Средняя общеобразовательная школа № 7»;</w:t>
      </w:r>
    </w:p>
    <w:p w14:paraId="19B40A7E" w14:textId="77777777" w:rsidR="006E3276" w:rsidRPr="009215AE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>4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2B034723" w14:textId="77777777" w:rsidR="006E3276" w:rsidRDefault="006E3276" w:rsidP="00300F5C">
      <w:pPr>
        <w:widowControl w:val="0"/>
        <w:numPr>
          <w:ilvl w:val="0"/>
          <w:numId w:val="18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Яшмолкина Наталья Владимировна</w:t>
      </w: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, учитель начальных классов МОУ «Средняя общеобразовательная школа №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7</w:t>
      </w: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;</w:t>
      </w:r>
    </w:p>
    <w:p w14:paraId="37CCC881" w14:textId="77777777" w:rsidR="006E3276" w:rsidRDefault="006E3276" w:rsidP="00300F5C">
      <w:pPr>
        <w:widowControl w:val="0"/>
        <w:numPr>
          <w:ilvl w:val="0"/>
          <w:numId w:val="18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Мариева Анна Валентиновна,    </w:t>
      </w: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>учитель начальных классов МОУ «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Средняя общеобразовательная школа № 82</w:t>
      </w:r>
      <w:r w:rsidRPr="009215AE">
        <w:rPr>
          <w:rFonts w:ascii="Times New Roman" w:hAnsi="Times New Roman"/>
          <w:bCs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</w:p>
    <w:p w14:paraId="4634DEF2" w14:textId="77777777" w:rsidR="006E3276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</w:pPr>
    </w:p>
    <w:p w14:paraId="7559BAD5" w14:textId="77777777" w:rsidR="006E3276" w:rsidRPr="00300F5C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  <w:t>Русский язык</w:t>
      </w:r>
      <w:r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  <w:t>:</w:t>
      </w:r>
    </w:p>
    <w:p w14:paraId="0E61842E" w14:textId="77777777" w:rsidR="006E3276" w:rsidRPr="00300F5C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2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4E18837F" w14:textId="77777777" w:rsidR="006E3276" w:rsidRDefault="006E3276" w:rsidP="00300F5C">
      <w:pPr>
        <w:widowControl w:val="0"/>
        <w:numPr>
          <w:ilvl w:val="0"/>
          <w:numId w:val="22"/>
        </w:numPr>
        <w:tabs>
          <w:tab w:val="clear" w:pos="1440"/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0F5C">
        <w:rPr>
          <w:rFonts w:ascii="Times New Roman" w:hAnsi="Times New Roman"/>
          <w:sz w:val="28"/>
          <w:szCs w:val="28"/>
        </w:rPr>
        <w:t>Калинина Валентина Михайловна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, учитель начальных классов МОУ «Средняя общеобразовательная школа № 2»;</w:t>
      </w:r>
    </w:p>
    <w:p w14:paraId="1D796E1D" w14:textId="77777777" w:rsidR="006E3276" w:rsidRPr="00300F5C" w:rsidRDefault="006E3276" w:rsidP="00300F5C">
      <w:pPr>
        <w:widowControl w:val="0"/>
        <w:numPr>
          <w:ilvl w:val="0"/>
          <w:numId w:val="22"/>
        </w:numPr>
        <w:tabs>
          <w:tab w:val="clear" w:pos="1440"/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300F5C">
        <w:rPr>
          <w:rFonts w:ascii="Times New Roman" w:hAnsi="Times New Roman"/>
          <w:sz w:val="28"/>
          <w:szCs w:val="28"/>
        </w:rPr>
        <w:t>Мордовская Наталья Александровна</w:t>
      </w:r>
      <w:r>
        <w:rPr>
          <w:rFonts w:ascii="Times New Roman" w:hAnsi="Times New Roman"/>
          <w:sz w:val="28"/>
          <w:szCs w:val="28"/>
        </w:rPr>
        <w:t>,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учитель начальных классов МОУ «Средняя общеобразовательная школа № 18»;</w:t>
      </w:r>
    </w:p>
    <w:p w14:paraId="5682133E" w14:textId="77777777" w:rsidR="006E3276" w:rsidRPr="00300F5C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3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57292104" w14:textId="77777777" w:rsidR="006E3276" w:rsidRDefault="006E3276" w:rsidP="00300F5C">
      <w:pPr>
        <w:widowControl w:val="0"/>
        <w:numPr>
          <w:ilvl w:val="0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0F5C">
        <w:rPr>
          <w:rFonts w:ascii="Times New Roman" w:hAnsi="Times New Roman"/>
          <w:sz w:val="28"/>
          <w:szCs w:val="28"/>
        </w:rPr>
        <w:t>Шиловская Татьяна Владимировна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, учитель начальных классов МОУ «Средняя общеобразовательная школа № 17»; </w:t>
      </w:r>
    </w:p>
    <w:p w14:paraId="5FE47B15" w14:textId="77777777" w:rsidR="006E3276" w:rsidRDefault="006E3276" w:rsidP="00300F5C">
      <w:pPr>
        <w:widowControl w:val="0"/>
        <w:numPr>
          <w:ilvl w:val="0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300F5C">
        <w:rPr>
          <w:rFonts w:ascii="Times New Roman" w:hAnsi="Times New Roman"/>
          <w:sz w:val="28"/>
          <w:szCs w:val="28"/>
        </w:rPr>
        <w:t>Боровлёва  Вероника Александровна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, учитель начальных классов МОУ «Средняя общеобразовательная школа № 82»;</w:t>
      </w:r>
    </w:p>
    <w:p w14:paraId="5B52AC4B" w14:textId="77777777" w:rsidR="006E3276" w:rsidRPr="00300F5C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4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0DA8A705" w14:textId="77777777" w:rsidR="006E3276" w:rsidRDefault="006E3276" w:rsidP="00300F5C">
      <w:pPr>
        <w:widowControl w:val="0"/>
        <w:numPr>
          <w:ilvl w:val="0"/>
          <w:numId w:val="26"/>
        </w:numPr>
        <w:tabs>
          <w:tab w:val="clear" w:pos="1440"/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0F5C">
        <w:rPr>
          <w:rFonts w:ascii="Times New Roman" w:hAnsi="Times New Roman"/>
          <w:sz w:val="28"/>
          <w:szCs w:val="28"/>
        </w:rPr>
        <w:t>Черкасова Елена Борисовна</w:t>
      </w:r>
      <w:r>
        <w:rPr>
          <w:rFonts w:ascii="Times New Roman" w:hAnsi="Times New Roman"/>
          <w:sz w:val="28"/>
          <w:szCs w:val="28"/>
        </w:rPr>
        <w:t>,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учитель начальных классов МОУ «Средняя общеобразовательная школа № 1»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;</w:t>
      </w:r>
    </w:p>
    <w:p w14:paraId="1A1C2244" w14:textId="77777777" w:rsidR="006E3276" w:rsidRDefault="006E3276" w:rsidP="00300F5C">
      <w:pPr>
        <w:widowControl w:val="0"/>
        <w:numPr>
          <w:ilvl w:val="0"/>
          <w:numId w:val="26"/>
        </w:numPr>
        <w:tabs>
          <w:tab w:val="clear" w:pos="1440"/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0F5C">
        <w:rPr>
          <w:rFonts w:ascii="Times New Roman" w:hAnsi="Times New Roman"/>
          <w:sz w:val="28"/>
          <w:szCs w:val="28"/>
        </w:rPr>
        <w:t>Дементьева Екатерина Николаевна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, учитель начальных классов МОУ «Средняя общеобразовательная школа № 82»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</w:p>
    <w:p w14:paraId="445B4E10" w14:textId="77777777" w:rsidR="006E3276" w:rsidRPr="00300F5C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  <w:lastRenderedPageBreak/>
        <w:t>Литературное чтение</w:t>
      </w:r>
      <w:r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  <w:t>:</w:t>
      </w:r>
    </w:p>
    <w:p w14:paraId="7DCEA0F6" w14:textId="77777777" w:rsidR="006E3276" w:rsidRPr="00300F5C" w:rsidRDefault="006E3276" w:rsidP="00300F5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2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7B0205CF" w14:textId="77777777" w:rsidR="006E3276" w:rsidRDefault="006E3276" w:rsidP="00300F5C">
      <w:pPr>
        <w:widowControl w:val="0"/>
        <w:numPr>
          <w:ilvl w:val="0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0F5C">
        <w:rPr>
          <w:rFonts w:ascii="Times New Roman" w:hAnsi="Times New Roman"/>
          <w:sz w:val="28"/>
          <w:szCs w:val="28"/>
        </w:rPr>
        <w:t>Сафонова Светлана 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учитель начальных классов МОУ «Средняя общеобразовательная школа № 5»;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ab/>
      </w:r>
    </w:p>
    <w:p w14:paraId="17A5CD90" w14:textId="77777777" w:rsidR="006E3276" w:rsidRDefault="006E3276" w:rsidP="00300F5C">
      <w:pPr>
        <w:widowControl w:val="0"/>
        <w:numPr>
          <w:ilvl w:val="0"/>
          <w:numId w:val="28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0F5C">
        <w:rPr>
          <w:rFonts w:ascii="Times New Roman" w:hAnsi="Times New Roman"/>
          <w:sz w:val="28"/>
          <w:szCs w:val="28"/>
        </w:rPr>
        <w:t>Николаева Татьяна Ивановна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, учитель начальных классов МОУ «Средняя общеобразовательная школа № 7»;  </w:t>
      </w:r>
    </w:p>
    <w:p w14:paraId="4ECBCE6D" w14:textId="77777777" w:rsidR="006E3276" w:rsidRPr="00300F5C" w:rsidRDefault="006E3276" w:rsidP="00D91614">
      <w:pPr>
        <w:widowControl w:val="0"/>
        <w:spacing w:after="0" w:line="240" w:lineRule="auto"/>
        <w:ind w:left="960" w:hanging="393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3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7BBAFF84" w14:textId="07695343" w:rsidR="006E3276" w:rsidRDefault="00D91614" w:rsidP="00D91614">
      <w:pPr>
        <w:widowControl w:val="0"/>
        <w:numPr>
          <w:ilvl w:val="0"/>
          <w:numId w:val="32"/>
        </w:numPr>
        <w:tabs>
          <w:tab w:val="clear" w:pos="144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276" w:rsidRPr="00300F5C">
        <w:rPr>
          <w:rFonts w:ascii="Times New Roman" w:hAnsi="Times New Roman"/>
          <w:sz w:val="28"/>
          <w:szCs w:val="28"/>
        </w:rPr>
        <w:t xml:space="preserve">Раздобурдина Татьяна Алексеевна </w:t>
      </w:r>
      <w:r w:rsidR="006E3276"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учитель начальных классов МОУ «Средняя общеобразовательная школа № 2»;</w:t>
      </w:r>
    </w:p>
    <w:p w14:paraId="4FE95593" w14:textId="6EABEDCE" w:rsidR="006E3276" w:rsidRPr="00300F5C" w:rsidRDefault="00D91614" w:rsidP="00D91614">
      <w:pPr>
        <w:widowControl w:val="0"/>
        <w:numPr>
          <w:ilvl w:val="0"/>
          <w:numId w:val="32"/>
        </w:numPr>
        <w:tabs>
          <w:tab w:val="clear" w:pos="1440"/>
          <w:tab w:val="num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276" w:rsidRPr="00300F5C">
        <w:rPr>
          <w:rFonts w:ascii="Times New Roman" w:hAnsi="Times New Roman"/>
          <w:sz w:val="28"/>
          <w:szCs w:val="28"/>
        </w:rPr>
        <w:t>Патрушева Елена Юрьевна</w:t>
      </w:r>
      <w:r w:rsidR="006E3276"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, учитель начальных классов МОУ «Средняя общеобразовательная школа № 4»;   </w:t>
      </w:r>
    </w:p>
    <w:p w14:paraId="4584D486" w14:textId="77777777" w:rsidR="006E3276" w:rsidRPr="00300F5C" w:rsidRDefault="006E3276" w:rsidP="00D9161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4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13D9F6A5" w14:textId="77777777" w:rsidR="006E3276" w:rsidRPr="00300F5C" w:rsidRDefault="006E3276" w:rsidP="00D91614">
      <w:pPr>
        <w:widowControl w:val="0"/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sz w:val="28"/>
          <w:szCs w:val="28"/>
        </w:rPr>
        <w:t>Котова Людмила Николаевна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, учитель начальных классов МОУ «Средняя общеобразовательная школа № 2»;  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ab/>
      </w:r>
    </w:p>
    <w:p w14:paraId="2BD7C2E0" w14:textId="77777777" w:rsidR="006E3276" w:rsidRPr="00300F5C" w:rsidRDefault="006E3276" w:rsidP="00D91614">
      <w:pPr>
        <w:widowControl w:val="0"/>
        <w:numPr>
          <w:ilvl w:val="0"/>
          <w:numId w:val="34"/>
        </w:numPr>
        <w:tabs>
          <w:tab w:val="clear" w:pos="1440"/>
          <w:tab w:val="num" w:pos="0"/>
          <w:tab w:val="left" w:pos="567"/>
          <w:tab w:val="left" w:pos="900"/>
          <w:tab w:val="left" w:pos="1620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Ульянова Ольга Николаевна, учитель начальных классов НОУ «Школа-интернат № 1 среднего (полного) общего образования ОАО «РЖД»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</w:p>
    <w:p w14:paraId="0F5BE84A" w14:textId="77777777" w:rsidR="006E3276" w:rsidRPr="00300F5C" w:rsidRDefault="006E3276" w:rsidP="000031FA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</w:pPr>
    </w:p>
    <w:p w14:paraId="53EB1B59" w14:textId="77777777" w:rsidR="006E3276" w:rsidRPr="00300F5C" w:rsidRDefault="006E3276" w:rsidP="008D50B4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  <w:t>Окружающий мир</w:t>
      </w:r>
      <w:r>
        <w:rPr>
          <w:rFonts w:ascii="Times New Roman" w:hAnsi="Times New Roman"/>
          <w:bCs/>
          <w:snapToGrid w:val="0"/>
          <w:sz w:val="28"/>
          <w:szCs w:val="28"/>
          <w:u w:val="single"/>
          <w:lang w:eastAsia="ru-RU"/>
        </w:rPr>
        <w:t>:</w:t>
      </w:r>
    </w:p>
    <w:p w14:paraId="7D851592" w14:textId="77777777" w:rsidR="006E3276" w:rsidRPr="00300F5C" w:rsidRDefault="006E3276" w:rsidP="008D50B4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2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759985FC" w14:textId="77777777" w:rsidR="006E3276" w:rsidRDefault="006E3276" w:rsidP="008D50B4">
      <w:pPr>
        <w:widowControl w:val="0"/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sz w:val="28"/>
          <w:szCs w:val="28"/>
        </w:rPr>
        <w:t>Емельянова Анна Сергеевна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, учитель начальных классов МОУ «Средняя общеобразовательная школа № 4 им. Ю.А. Гагарина»; </w:t>
      </w:r>
    </w:p>
    <w:p w14:paraId="1DB60FCE" w14:textId="77777777" w:rsidR="006E3276" w:rsidRPr="00300F5C" w:rsidRDefault="006E3276" w:rsidP="008D50B4">
      <w:pPr>
        <w:widowControl w:val="0"/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К</w:t>
      </w:r>
      <w:r w:rsidRPr="00300F5C">
        <w:rPr>
          <w:rFonts w:ascii="Times New Roman" w:hAnsi="Times New Roman"/>
          <w:sz w:val="28"/>
          <w:szCs w:val="28"/>
        </w:rPr>
        <w:t>ротова Мария Александровна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, учитель начальных классов МОУ «Средняя общеобразовательная школа № 76»;  </w:t>
      </w:r>
    </w:p>
    <w:p w14:paraId="6C892408" w14:textId="77777777" w:rsidR="006E3276" w:rsidRPr="00300F5C" w:rsidRDefault="006E3276" w:rsidP="008D50B4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3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64382AB5" w14:textId="77777777" w:rsidR="006E3276" w:rsidRPr="00300F5C" w:rsidRDefault="006E3276" w:rsidP="00590B38">
      <w:pPr>
        <w:widowControl w:val="0"/>
        <w:numPr>
          <w:ilvl w:val="0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sz w:val="28"/>
          <w:szCs w:val="28"/>
        </w:rPr>
        <w:t>Хрушкова Наталья Ивановна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учитель начальных классов МОУ «Средняя общеобразовательная школа № 2»; </w:t>
      </w:r>
    </w:p>
    <w:p w14:paraId="59CB5FDB" w14:textId="77777777" w:rsidR="006E3276" w:rsidRDefault="006E3276" w:rsidP="008D50B4">
      <w:pPr>
        <w:widowControl w:val="0"/>
        <w:numPr>
          <w:ilvl w:val="0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sz w:val="28"/>
          <w:szCs w:val="28"/>
        </w:rPr>
        <w:t>Бачина Наталья Николаевна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, учитель начальных классов МОУ «Средняя общеобразовательная школа № 4 им. Ю.А. Гагарина»;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ab/>
      </w:r>
    </w:p>
    <w:p w14:paraId="6A29494B" w14:textId="77777777" w:rsidR="006E3276" w:rsidRDefault="006E3276" w:rsidP="008D50B4">
      <w:pPr>
        <w:widowControl w:val="0"/>
        <w:numPr>
          <w:ilvl w:val="0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Мягкоступова Маргарита Григорьевна, учитель начальных классов МОУ «Средняя общеобразовательная школа № 75»;</w:t>
      </w:r>
    </w:p>
    <w:p w14:paraId="4CEDC24C" w14:textId="77777777" w:rsidR="006E3276" w:rsidRPr="00300F5C" w:rsidRDefault="006E3276" w:rsidP="008D50B4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4 классы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14:paraId="5843C7B5" w14:textId="77777777" w:rsidR="006E3276" w:rsidRDefault="006E3276" w:rsidP="008D50B4">
      <w:pPr>
        <w:widowControl w:val="0"/>
        <w:numPr>
          <w:ilvl w:val="0"/>
          <w:numId w:val="42"/>
        </w:numPr>
        <w:tabs>
          <w:tab w:val="clear" w:pos="1440"/>
          <w:tab w:val="num" w:pos="0"/>
          <w:tab w:val="left" w:pos="567"/>
          <w:tab w:val="left" w:pos="900"/>
          <w:tab w:val="left" w:pos="1620"/>
        </w:tabs>
        <w:snapToGrid w:val="0"/>
        <w:spacing w:after="0" w:line="240" w:lineRule="auto"/>
        <w:ind w:left="0"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Докшина Светлана Петровна, учитель начальных классов МОУ «Средняя общеобразовательная школа № 4»;</w:t>
      </w:r>
    </w:p>
    <w:p w14:paraId="3B514C63" w14:textId="77777777" w:rsidR="006E3276" w:rsidRPr="00300F5C" w:rsidRDefault="006E3276" w:rsidP="008D50B4">
      <w:pPr>
        <w:widowControl w:val="0"/>
        <w:numPr>
          <w:ilvl w:val="0"/>
          <w:numId w:val="42"/>
        </w:numPr>
        <w:tabs>
          <w:tab w:val="clear" w:pos="1440"/>
          <w:tab w:val="num" w:pos="0"/>
          <w:tab w:val="left" w:pos="567"/>
          <w:tab w:val="left" w:pos="900"/>
          <w:tab w:val="left" w:pos="1620"/>
        </w:tabs>
        <w:snapToGrid w:val="0"/>
        <w:spacing w:after="0" w:line="240" w:lineRule="auto"/>
        <w:ind w:left="0" w:firstLine="360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300F5C">
        <w:rPr>
          <w:rFonts w:ascii="Times New Roman" w:hAnsi="Times New Roman"/>
          <w:sz w:val="28"/>
          <w:szCs w:val="28"/>
        </w:rPr>
        <w:t>Манакова Екатерина Александровна</w:t>
      </w:r>
      <w:r w:rsidRPr="00300F5C">
        <w:rPr>
          <w:rFonts w:ascii="Times New Roman" w:hAnsi="Times New Roman"/>
          <w:bCs/>
          <w:snapToGrid w:val="0"/>
          <w:sz w:val="28"/>
          <w:szCs w:val="28"/>
          <w:lang w:eastAsia="ru-RU"/>
        </w:rPr>
        <w:t>, учитель начальных классов МОУ «Средняя общеобразовательная школа № 17».</w:t>
      </w:r>
    </w:p>
    <w:p w14:paraId="38EC3F71" w14:textId="77777777" w:rsidR="006E3276" w:rsidRPr="00D11196" w:rsidRDefault="006E3276" w:rsidP="000031FA">
      <w:pPr>
        <w:widowControl w:val="0"/>
        <w:tabs>
          <w:tab w:val="left" w:pos="900"/>
          <w:tab w:val="left" w:pos="1260"/>
          <w:tab w:val="left" w:pos="1620"/>
        </w:tabs>
        <w:snapToGrid w:val="0"/>
        <w:spacing w:after="0" w:line="240" w:lineRule="auto"/>
        <w:ind w:left="360" w:firstLine="491"/>
        <w:jc w:val="both"/>
        <w:rPr>
          <w:rFonts w:ascii="Times New Roman" w:hAnsi="Times New Roman"/>
          <w:bCs/>
          <w:i/>
          <w:snapToGrid w:val="0"/>
          <w:sz w:val="28"/>
          <w:szCs w:val="28"/>
          <w:u w:val="single"/>
          <w:lang w:eastAsia="ru-RU"/>
        </w:rPr>
      </w:pPr>
    </w:p>
    <w:p w14:paraId="5A4AA4D8" w14:textId="77777777" w:rsidR="006E3276" w:rsidRDefault="006E3276" w:rsidP="000031F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napToGrid w:val="0"/>
          <w:sz w:val="18"/>
          <w:szCs w:val="20"/>
          <w:lang w:eastAsia="ru-RU"/>
        </w:rPr>
      </w:pPr>
    </w:p>
    <w:p w14:paraId="7CA2E7A7" w14:textId="77777777" w:rsidR="006E3276" w:rsidRDefault="006E3276" w:rsidP="000031F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napToGrid w:val="0"/>
          <w:sz w:val="18"/>
          <w:szCs w:val="20"/>
          <w:lang w:eastAsia="ru-RU"/>
        </w:rPr>
      </w:pPr>
    </w:p>
    <w:p w14:paraId="109DF52C" w14:textId="77777777" w:rsidR="006E3276" w:rsidRDefault="006E3276" w:rsidP="000031F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napToGrid w:val="0"/>
          <w:sz w:val="18"/>
          <w:szCs w:val="20"/>
          <w:lang w:eastAsia="ru-RU"/>
        </w:rPr>
      </w:pPr>
    </w:p>
    <w:p w14:paraId="16D34412" w14:textId="77777777" w:rsidR="006E3276" w:rsidRDefault="006E3276" w:rsidP="000031F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41E72B06" w14:textId="77777777" w:rsidR="006E3276" w:rsidRDefault="006E3276" w:rsidP="000031F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5C6A5FC4" w14:textId="77777777" w:rsidR="006E3276" w:rsidRDefault="006E3276" w:rsidP="000031F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14:paraId="77E8D331" w14:textId="77777777" w:rsidR="006E3276" w:rsidRDefault="006E3276" w:rsidP="000830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9FAFBB5" w14:textId="77777777" w:rsidR="006E3276" w:rsidRDefault="006E3276" w:rsidP="000830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C9720CC" w14:textId="77777777" w:rsidR="006E3276" w:rsidRPr="000830A2" w:rsidRDefault="006E3276" w:rsidP="00E221F9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A2">
        <w:rPr>
          <w:rFonts w:ascii="Times New Roman" w:hAnsi="Times New Roman"/>
          <w:sz w:val="28"/>
          <w:szCs w:val="20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0"/>
          <w:lang w:eastAsia="ru-RU"/>
        </w:rPr>
        <w:t xml:space="preserve"> № 2</w:t>
      </w:r>
    </w:p>
    <w:p w14:paraId="7CD22E56" w14:textId="77777777" w:rsidR="006E3276" w:rsidRPr="000830A2" w:rsidRDefault="006E3276" w:rsidP="00E221F9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A2">
        <w:rPr>
          <w:rFonts w:ascii="Times New Roman" w:hAnsi="Times New Roman"/>
          <w:sz w:val="28"/>
          <w:szCs w:val="20"/>
          <w:lang w:eastAsia="ru-RU"/>
        </w:rPr>
        <w:t xml:space="preserve">к </w:t>
      </w:r>
      <w:r>
        <w:rPr>
          <w:rFonts w:ascii="Times New Roman" w:hAnsi="Times New Roman"/>
          <w:sz w:val="28"/>
          <w:szCs w:val="20"/>
          <w:lang w:eastAsia="ru-RU"/>
        </w:rPr>
        <w:t>распоряжению</w:t>
      </w:r>
    </w:p>
    <w:p w14:paraId="26489FBE" w14:textId="77777777" w:rsidR="006E3276" w:rsidRPr="000830A2" w:rsidRDefault="006E3276" w:rsidP="00E221F9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A2">
        <w:rPr>
          <w:rFonts w:ascii="Times New Roman" w:hAnsi="Times New Roman"/>
          <w:sz w:val="28"/>
          <w:szCs w:val="20"/>
          <w:lang w:eastAsia="ru-RU"/>
        </w:rPr>
        <w:t xml:space="preserve">Комитета по образованию </w:t>
      </w:r>
    </w:p>
    <w:p w14:paraId="4B24F14C" w14:textId="77777777" w:rsidR="006E3276" w:rsidRPr="000830A2" w:rsidRDefault="006E3276" w:rsidP="00E221F9">
      <w:pPr>
        <w:widowControl w:val="0"/>
        <w:snapToGrid w:val="0"/>
        <w:spacing w:after="0" w:line="240" w:lineRule="auto"/>
        <w:ind w:left="4536" w:hanging="36"/>
        <w:jc w:val="both"/>
        <w:rPr>
          <w:rFonts w:ascii="Times New Roman" w:hAnsi="Times New Roman"/>
          <w:sz w:val="28"/>
          <w:szCs w:val="20"/>
          <w:lang w:eastAsia="ru-RU"/>
        </w:rPr>
      </w:pPr>
      <w:r w:rsidRPr="000830A2">
        <w:rPr>
          <w:rFonts w:ascii="Times New Roman" w:hAnsi="Times New Roman"/>
          <w:sz w:val="28"/>
          <w:szCs w:val="20"/>
          <w:lang w:eastAsia="ru-RU"/>
        </w:rPr>
        <w:t>от «</w:t>
      </w:r>
      <w:r>
        <w:rPr>
          <w:rFonts w:ascii="Times New Roman" w:hAnsi="Times New Roman"/>
          <w:sz w:val="28"/>
          <w:szCs w:val="20"/>
          <w:lang w:eastAsia="ru-RU"/>
        </w:rPr>
        <w:t>24</w:t>
      </w:r>
      <w:r w:rsidRPr="000830A2">
        <w:rPr>
          <w:rFonts w:ascii="Times New Roman" w:hAnsi="Times New Roman"/>
          <w:sz w:val="28"/>
          <w:szCs w:val="20"/>
          <w:lang w:eastAsia="ru-RU"/>
        </w:rPr>
        <w:t xml:space="preserve">» </w:t>
      </w:r>
      <w:r>
        <w:rPr>
          <w:rFonts w:ascii="Times New Roman" w:hAnsi="Times New Roman"/>
          <w:sz w:val="28"/>
          <w:szCs w:val="20"/>
          <w:lang w:eastAsia="ru-RU"/>
        </w:rPr>
        <w:t>февраля</w:t>
      </w:r>
      <w:r w:rsidRPr="000830A2">
        <w:rPr>
          <w:rFonts w:ascii="Times New Roman" w:hAnsi="Times New Roman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0830A2">
          <w:rPr>
            <w:rFonts w:ascii="Times New Roman" w:hAnsi="Times New Roman"/>
            <w:sz w:val="28"/>
            <w:szCs w:val="20"/>
            <w:lang w:eastAsia="ru-RU"/>
          </w:rPr>
          <w:t>202</w:t>
        </w:r>
        <w:r>
          <w:rPr>
            <w:rFonts w:ascii="Times New Roman" w:hAnsi="Times New Roman"/>
            <w:sz w:val="28"/>
            <w:szCs w:val="20"/>
            <w:lang w:eastAsia="ru-RU"/>
          </w:rPr>
          <w:t>1</w:t>
        </w:r>
        <w:r w:rsidRPr="000830A2">
          <w:rPr>
            <w:rFonts w:ascii="Times New Roman" w:hAnsi="Times New Roman"/>
            <w:sz w:val="28"/>
            <w:szCs w:val="20"/>
            <w:lang w:eastAsia="ru-RU"/>
          </w:rPr>
          <w:t xml:space="preserve"> г</w:t>
        </w:r>
      </w:smartTag>
      <w:r w:rsidRPr="000830A2">
        <w:rPr>
          <w:rFonts w:ascii="Times New Roman" w:hAnsi="Times New Roman"/>
          <w:sz w:val="28"/>
          <w:szCs w:val="20"/>
          <w:lang w:eastAsia="ru-RU"/>
        </w:rPr>
        <w:t>. №</w:t>
      </w:r>
      <w:r>
        <w:rPr>
          <w:rFonts w:ascii="Times New Roman" w:hAnsi="Times New Roman"/>
          <w:sz w:val="28"/>
          <w:szCs w:val="20"/>
          <w:lang w:eastAsia="ru-RU"/>
        </w:rPr>
        <w:t xml:space="preserve"> 22</w:t>
      </w:r>
    </w:p>
    <w:p w14:paraId="6349D011" w14:textId="77777777" w:rsidR="006E3276" w:rsidRDefault="006E3276" w:rsidP="000830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1C005C0" w14:textId="77777777" w:rsidR="006E3276" w:rsidRDefault="006E3276" w:rsidP="000830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EA96DF7" w14:textId="77777777" w:rsidR="006E3276" w:rsidRDefault="006E3276" w:rsidP="000830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График проверки заданий интеллектуального марафона-2021</w:t>
      </w:r>
    </w:p>
    <w:p w14:paraId="24EC870E" w14:textId="77777777" w:rsidR="006E3276" w:rsidRDefault="006E3276" w:rsidP="000830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105F443" w14:textId="77777777" w:rsidR="006E3276" w:rsidRDefault="006E3276" w:rsidP="000830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9"/>
        <w:gridCol w:w="2159"/>
        <w:gridCol w:w="2159"/>
        <w:gridCol w:w="2160"/>
      </w:tblGrid>
      <w:tr w:rsidR="006E3276" w:rsidRPr="00E41A35" w14:paraId="1EF05E7C" w14:textId="77777777" w:rsidTr="005145EE">
        <w:tc>
          <w:tcPr>
            <w:tcW w:w="2159" w:type="dxa"/>
          </w:tcPr>
          <w:p w14:paraId="7C786F73" w14:textId="77777777" w:rsidR="006E3276" w:rsidRPr="00E41A35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 проверки</w:t>
            </w:r>
          </w:p>
        </w:tc>
        <w:tc>
          <w:tcPr>
            <w:tcW w:w="2159" w:type="dxa"/>
          </w:tcPr>
          <w:p w14:paraId="33588910" w14:textId="77777777" w:rsidR="006E3276" w:rsidRPr="00E41A35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Время проверки</w:t>
            </w:r>
          </w:p>
        </w:tc>
        <w:tc>
          <w:tcPr>
            <w:tcW w:w="2159" w:type="dxa"/>
          </w:tcPr>
          <w:p w14:paraId="668EEF12" w14:textId="77777777" w:rsidR="006E3276" w:rsidRPr="00E41A35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проверки</w:t>
            </w:r>
          </w:p>
        </w:tc>
        <w:tc>
          <w:tcPr>
            <w:tcW w:w="2160" w:type="dxa"/>
          </w:tcPr>
          <w:p w14:paraId="14767197" w14:textId="77777777" w:rsidR="006E3276" w:rsidRPr="00E41A35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проверки</w:t>
            </w:r>
          </w:p>
        </w:tc>
      </w:tr>
      <w:tr w:rsidR="006E3276" w:rsidRPr="00E41A35" w14:paraId="7982B639" w14:textId="77777777" w:rsidTr="005145EE">
        <w:tc>
          <w:tcPr>
            <w:tcW w:w="2159" w:type="dxa"/>
          </w:tcPr>
          <w:p w14:paraId="06659078" w14:textId="77777777" w:rsidR="006E3276" w:rsidRPr="00E41A35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марта</w:t>
            </w: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9" w:type="dxa"/>
          </w:tcPr>
          <w:p w14:paraId="016401C5" w14:textId="77777777" w:rsidR="006E3276" w:rsidRPr="00E41A35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59" w:type="dxa"/>
          </w:tcPr>
          <w:p w14:paraId="74A4A28D" w14:textId="77777777" w:rsidR="006E3276" w:rsidRPr="00E41A35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Отдел ИМО</w:t>
            </w:r>
          </w:p>
        </w:tc>
        <w:tc>
          <w:tcPr>
            <w:tcW w:w="2160" w:type="dxa"/>
          </w:tcPr>
          <w:p w14:paraId="6AFD0012" w14:textId="77777777" w:rsidR="006E3276" w:rsidRPr="00E41A35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  <w:p w14:paraId="06F899DE" w14:textId="77777777" w:rsidR="006E3276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окружающий мир </w:t>
            </w:r>
          </w:p>
          <w:p w14:paraId="0A339FB6" w14:textId="77777777" w:rsidR="006E3276" w:rsidRPr="00E41A35" w:rsidRDefault="006E3276" w:rsidP="005145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1A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русский язык математика</w:t>
            </w:r>
          </w:p>
        </w:tc>
      </w:tr>
    </w:tbl>
    <w:p w14:paraId="26958FE3" w14:textId="77777777" w:rsidR="006E3276" w:rsidRDefault="006E3276" w:rsidP="000830A2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6E3276" w:rsidSect="00ED25B3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968"/>
    <w:multiLevelType w:val="hybridMultilevel"/>
    <w:tmpl w:val="B3CC0592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09512373"/>
    <w:multiLevelType w:val="hybridMultilevel"/>
    <w:tmpl w:val="4DCAD190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E3C"/>
    <w:multiLevelType w:val="multilevel"/>
    <w:tmpl w:val="BCC0C79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A0192"/>
    <w:multiLevelType w:val="hybridMultilevel"/>
    <w:tmpl w:val="FB708AA6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12421FF2"/>
    <w:multiLevelType w:val="hybridMultilevel"/>
    <w:tmpl w:val="7E586650"/>
    <w:lvl w:ilvl="0" w:tplc="DA848F9C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3E45602"/>
    <w:multiLevelType w:val="multilevel"/>
    <w:tmpl w:val="C8423A66"/>
    <w:lvl w:ilvl="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4F6513"/>
    <w:multiLevelType w:val="hybridMultilevel"/>
    <w:tmpl w:val="8E9A2698"/>
    <w:lvl w:ilvl="0" w:tplc="DA848F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A9A479F"/>
    <w:multiLevelType w:val="hybridMultilevel"/>
    <w:tmpl w:val="B9FC7C62"/>
    <w:lvl w:ilvl="0" w:tplc="3A68254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8" w15:restartNumberingAfterBreak="0">
    <w:nsid w:val="1F9F538F"/>
    <w:multiLevelType w:val="multilevel"/>
    <w:tmpl w:val="82989A96"/>
    <w:lvl w:ilvl="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D72E7"/>
    <w:multiLevelType w:val="hybridMultilevel"/>
    <w:tmpl w:val="9D0070C8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3F34A65"/>
    <w:multiLevelType w:val="hybridMultilevel"/>
    <w:tmpl w:val="82989A96"/>
    <w:lvl w:ilvl="0" w:tplc="DA848F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F8082B"/>
    <w:multiLevelType w:val="hybridMultilevel"/>
    <w:tmpl w:val="F9D4FCE8"/>
    <w:lvl w:ilvl="0" w:tplc="DA848F9C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71B7FA1"/>
    <w:multiLevelType w:val="hybridMultilevel"/>
    <w:tmpl w:val="270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2A81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05308"/>
    <w:multiLevelType w:val="hybridMultilevel"/>
    <w:tmpl w:val="3D7632A6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DA01349"/>
    <w:multiLevelType w:val="multilevel"/>
    <w:tmpl w:val="F8C0676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5" w15:restartNumberingAfterBreak="0">
    <w:nsid w:val="3EFE559D"/>
    <w:multiLevelType w:val="hybridMultilevel"/>
    <w:tmpl w:val="72BCF686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3F427CE5"/>
    <w:multiLevelType w:val="hybridMultilevel"/>
    <w:tmpl w:val="5546E6FA"/>
    <w:lvl w:ilvl="0" w:tplc="1C50AC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FDF0A88"/>
    <w:multiLevelType w:val="multilevel"/>
    <w:tmpl w:val="F63C08E2"/>
    <w:lvl w:ilvl="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00540B0"/>
    <w:multiLevelType w:val="multilevel"/>
    <w:tmpl w:val="04FA258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0416E"/>
    <w:multiLevelType w:val="hybridMultilevel"/>
    <w:tmpl w:val="DB32D096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A143FB"/>
    <w:multiLevelType w:val="multilevel"/>
    <w:tmpl w:val="8242A6C4"/>
    <w:lvl w:ilvl="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8E540D8"/>
    <w:multiLevelType w:val="hybridMultilevel"/>
    <w:tmpl w:val="BCC0C796"/>
    <w:lvl w:ilvl="0" w:tplc="DA848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713D"/>
    <w:multiLevelType w:val="hybridMultilevel"/>
    <w:tmpl w:val="F63C08E2"/>
    <w:lvl w:ilvl="0" w:tplc="DA848F9C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B1075C8"/>
    <w:multiLevelType w:val="multilevel"/>
    <w:tmpl w:val="8E9A2698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4DD64EB4"/>
    <w:multiLevelType w:val="multilevel"/>
    <w:tmpl w:val="F63C08E2"/>
    <w:lvl w:ilvl="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0227E9B"/>
    <w:multiLevelType w:val="hybridMultilevel"/>
    <w:tmpl w:val="BFC8F8E6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CF64D0"/>
    <w:multiLevelType w:val="hybridMultilevel"/>
    <w:tmpl w:val="AEC40F42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11A1BB6"/>
    <w:multiLevelType w:val="multilevel"/>
    <w:tmpl w:val="F8C0676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8" w15:restartNumberingAfterBreak="0">
    <w:nsid w:val="53937247"/>
    <w:multiLevelType w:val="hybridMultilevel"/>
    <w:tmpl w:val="C8423A66"/>
    <w:lvl w:ilvl="0" w:tplc="DA848F9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58A513A"/>
    <w:multiLevelType w:val="multilevel"/>
    <w:tmpl w:val="F9D4FCE8"/>
    <w:lvl w:ilvl="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67F166B"/>
    <w:multiLevelType w:val="hybridMultilevel"/>
    <w:tmpl w:val="9A4A8E00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31" w15:restartNumberingAfterBreak="0">
    <w:nsid w:val="56F7011A"/>
    <w:multiLevelType w:val="hybridMultilevel"/>
    <w:tmpl w:val="07ACA12A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F6905D4"/>
    <w:multiLevelType w:val="hybridMultilevel"/>
    <w:tmpl w:val="7C8EBB9C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968CB"/>
    <w:multiLevelType w:val="hybridMultilevel"/>
    <w:tmpl w:val="1A907B9C"/>
    <w:lvl w:ilvl="0" w:tplc="3A682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34" w15:restartNumberingAfterBreak="0">
    <w:nsid w:val="65617CC3"/>
    <w:multiLevelType w:val="hybridMultilevel"/>
    <w:tmpl w:val="339C7034"/>
    <w:lvl w:ilvl="0" w:tplc="1C50AC7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7CE1640"/>
    <w:multiLevelType w:val="hybridMultilevel"/>
    <w:tmpl w:val="8242A6C4"/>
    <w:lvl w:ilvl="0" w:tplc="DA848F9C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701F1D1D"/>
    <w:multiLevelType w:val="hybridMultilevel"/>
    <w:tmpl w:val="04FA2586"/>
    <w:lvl w:ilvl="0" w:tplc="DA848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50CF7"/>
    <w:multiLevelType w:val="multilevel"/>
    <w:tmpl w:val="F9D4FCE8"/>
    <w:lvl w:ilvl="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3B960B4"/>
    <w:multiLevelType w:val="multilevel"/>
    <w:tmpl w:val="F63C08E2"/>
    <w:lvl w:ilvl="0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74E83770"/>
    <w:multiLevelType w:val="multilevel"/>
    <w:tmpl w:val="F8C0676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40" w15:restartNumberingAfterBreak="0">
    <w:nsid w:val="7997715A"/>
    <w:multiLevelType w:val="multilevel"/>
    <w:tmpl w:val="F8C0676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41" w15:restartNumberingAfterBreak="0">
    <w:nsid w:val="7E2C2F01"/>
    <w:multiLevelType w:val="hybridMultilevel"/>
    <w:tmpl w:val="F8C06768"/>
    <w:lvl w:ilvl="0" w:tplc="DA848F9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4"/>
  </w:num>
  <w:num w:numId="4">
    <w:abstractNumId w:val="41"/>
  </w:num>
  <w:num w:numId="5">
    <w:abstractNumId w:val="6"/>
  </w:num>
  <w:num w:numId="6">
    <w:abstractNumId w:val="21"/>
  </w:num>
  <w:num w:numId="7">
    <w:abstractNumId w:val="28"/>
  </w:num>
  <w:num w:numId="8">
    <w:abstractNumId w:val="22"/>
  </w:num>
  <w:num w:numId="9">
    <w:abstractNumId w:val="11"/>
  </w:num>
  <w:num w:numId="10">
    <w:abstractNumId w:val="36"/>
  </w:num>
  <w:num w:numId="11">
    <w:abstractNumId w:val="10"/>
  </w:num>
  <w:num w:numId="12">
    <w:abstractNumId w:val="35"/>
  </w:num>
  <w:num w:numId="13">
    <w:abstractNumId w:val="40"/>
  </w:num>
  <w:num w:numId="14">
    <w:abstractNumId w:val="33"/>
  </w:num>
  <w:num w:numId="15">
    <w:abstractNumId w:val="27"/>
  </w:num>
  <w:num w:numId="16">
    <w:abstractNumId w:val="30"/>
  </w:num>
  <w:num w:numId="17">
    <w:abstractNumId w:val="39"/>
  </w:num>
  <w:num w:numId="18">
    <w:abstractNumId w:val="3"/>
  </w:num>
  <w:num w:numId="19">
    <w:abstractNumId w:val="14"/>
  </w:num>
  <w:num w:numId="20">
    <w:abstractNumId w:val="0"/>
  </w:num>
  <w:num w:numId="21">
    <w:abstractNumId w:val="23"/>
  </w:num>
  <w:num w:numId="22">
    <w:abstractNumId w:val="26"/>
  </w:num>
  <w:num w:numId="23">
    <w:abstractNumId w:val="5"/>
  </w:num>
  <w:num w:numId="24">
    <w:abstractNumId w:val="19"/>
  </w:num>
  <w:num w:numId="25">
    <w:abstractNumId w:val="2"/>
  </w:num>
  <w:num w:numId="26">
    <w:abstractNumId w:val="1"/>
  </w:num>
  <w:num w:numId="27">
    <w:abstractNumId w:val="38"/>
  </w:num>
  <w:num w:numId="28">
    <w:abstractNumId w:val="9"/>
  </w:num>
  <w:num w:numId="29">
    <w:abstractNumId w:val="24"/>
  </w:num>
  <w:num w:numId="30">
    <w:abstractNumId w:val="4"/>
  </w:num>
  <w:num w:numId="31">
    <w:abstractNumId w:val="17"/>
  </w:num>
  <w:num w:numId="32">
    <w:abstractNumId w:val="15"/>
  </w:num>
  <w:num w:numId="33">
    <w:abstractNumId w:val="29"/>
  </w:num>
  <w:num w:numId="34">
    <w:abstractNumId w:val="31"/>
  </w:num>
  <w:num w:numId="35">
    <w:abstractNumId w:val="37"/>
  </w:num>
  <w:num w:numId="36">
    <w:abstractNumId w:val="7"/>
  </w:num>
  <w:num w:numId="37">
    <w:abstractNumId w:val="20"/>
  </w:num>
  <w:num w:numId="38">
    <w:abstractNumId w:val="13"/>
  </w:num>
  <w:num w:numId="39">
    <w:abstractNumId w:val="18"/>
  </w:num>
  <w:num w:numId="40">
    <w:abstractNumId w:val="32"/>
  </w:num>
  <w:num w:numId="41">
    <w:abstractNumId w:val="8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1FC"/>
    <w:rsid w:val="00001CC2"/>
    <w:rsid w:val="000031FA"/>
    <w:rsid w:val="00020E95"/>
    <w:rsid w:val="000830A2"/>
    <w:rsid w:val="00090FAB"/>
    <w:rsid w:val="00093285"/>
    <w:rsid w:val="00097A02"/>
    <w:rsid w:val="000B1E71"/>
    <w:rsid w:val="000B53E6"/>
    <w:rsid w:val="001136E7"/>
    <w:rsid w:val="00170D20"/>
    <w:rsid w:val="001B433C"/>
    <w:rsid w:val="001C4E44"/>
    <w:rsid w:val="00221591"/>
    <w:rsid w:val="002221FC"/>
    <w:rsid w:val="00224505"/>
    <w:rsid w:val="00225D18"/>
    <w:rsid w:val="002A4E8D"/>
    <w:rsid w:val="002D05A2"/>
    <w:rsid w:val="00300F5C"/>
    <w:rsid w:val="003A36BB"/>
    <w:rsid w:val="003A7F7D"/>
    <w:rsid w:val="003D1D56"/>
    <w:rsid w:val="003E7520"/>
    <w:rsid w:val="00407578"/>
    <w:rsid w:val="00446880"/>
    <w:rsid w:val="004867A5"/>
    <w:rsid w:val="005145EE"/>
    <w:rsid w:val="00556534"/>
    <w:rsid w:val="005767D2"/>
    <w:rsid w:val="0059021C"/>
    <w:rsid w:val="00590B38"/>
    <w:rsid w:val="005C0ABB"/>
    <w:rsid w:val="005F159D"/>
    <w:rsid w:val="006254B6"/>
    <w:rsid w:val="006A186C"/>
    <w:rsid w:val="006B1C6B"/>
    <w:rsid w:val="006E3276"/>
    <w:rsid w:val="006F7B63"/>
    <w:rsid w:val="00764C61"/>
    <w:rsid w:val="007867C2"/>
    <w:rsid w:val="007946E9"/>
    <w:rsid w:val="007C5E8C"/>
    <w:rsid w:val="0081683D"/>
    <w:rsid w:val="0082695C"/>
    <w:rsid w:val="008817D7"/>
    <w:rsid w:val="008D3671"/>
    <w:rsid w:val="008D50B4"/>
    <w:rsid w:val="009215AE"/>
    <w:rsid w:val="00961E6D"/>
    <w:rsid w:val="0098262E"/>
    <w:rsid w:val="009F2FC0"/>
    <w:rsid w:val="00A13457"/>
    <w:rsid w:val="00A15045"/>
    <w:rsid w:val="00A768AF"/>
    <w:rsid w:val="00B341DD"/>
    <w:rsid w:val="00B837D3"/>
    <w:rsid w:val="00BA6672"/>
    <w:rsid w:val="00BB55B1"/>
    <w:rsid w:val="00BE4271"/>
    <w:rsid w:val="00C52232"/>
    <w:rsid w:val="00CA271E"/>
    <w:rsid w:val="00CC0030"/>
    <w:rsid w:val="00CC629D"/>
    <w:rsid w:val="00CE1C0E"/>
    <w:rsid w:val="00CF5D88"/>
    <w:rsid w:val="00D11196"/>
    <w:rsid w:val="00D4198A"/>
    <w:rsid w:val="00D64DB2"/>
    <w:rsid w:val="00D91614"/>
    <w:rsid w:val="00DF1238"/>
    <w:rsid w:val="00E221F9"/>
    <w:rsid w:val="00E41A35"/>
    <w:rsid w:val="00EB653D"/>
    <w:rsid w:val="00ED25B3"/>
    <w:rsid w:val="00ED53D5"/>
    <w:rsid w:val="00ED64A3"/>
    <w:rsid w:val="00EF6F88"/>
    <w:rsid w:val="00F21167"/>
    <w:rsid w:val="00F21EEA"/>
    <w:rsid w:val="00F233C7"/>
    <w:rsid w:val="00F236B7"/>
    <w:rsid w:val="00F34595"/>
    <w:rsid w:val="00F44612"/>
    <w:rsid w:val="00F72A66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05651"/>
  <w15:docId w15:val="{5E16B5F7-ADE6-4D81-99BB-5A1EAB75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880"/>
    <w:pPr>
      <w:ind w:left="720"/>
      <w:contextualSpacing/>
    </w:pPr>
  </w:style>
  <w:style w:type="paragraph" w:customStyle="1" w:styleId="ConsPlusNormal">
    <w:name w:val="ConsPlusNormal"/>
    <w:uiPriority w:val="99"/>
    <w:rsid w:val="00D64D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1C4E44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1C4E44"/>
    <w:rPr>
      <w:color w:val="605E5C"/>
      <w:shd w:val="clear" w:color="auto" w:fill="E1DFDD"/>
    </w:rPr>
  </w:style>
  <w:style w:type="table" w:styleId="a5">
    <w:name w:val="Table Grid"/>
    <w:basedOn w:val="a1"/>
    <w:uiPriority w:val="99"/>
    <w:rsid w:val="003E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kChertopolokho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ZK-4</dc:creator>
  <cp:keywords/>
  <dc:description/>
  <cp:lastModifiedBy>Ирина</cp:lastModifiedBy>
  <cp:revision>39</cp:revision>
  <cp:lastPrinted>2021-02-26T07:14:00Z</cp:lastPrinted>
  <dcterms:created xsi:type="dcterms:W3CDTF">2020-07-02T08:41:00Z</dcterms:created>
  <dcterms:modified xsi:type="dcterms:W3CDTF">2021-03-01T12:31:00Z</dcterms:modified>
</cp:coreProperties>
</file>