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97" w:rsidRDefault="00AF2697" w:rsidP="00A21C5C">
      <w:pPr>
        <w:spacing w:after="0" w:line="240" w:lineRule="auto"/>
        <w:ind w:left="-851" w:hanging="142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AF2697" w:rsidRDefault="00AF2697" w:rsidP="00A21C5C">
      <w:pPr>
        <w:spacing w:after="0" w:line="240" w:lineRule="auto"/>
        <w:ind w:left="-851" w:hanging="142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AF2697" w:rsidRDefault="00AF2697" w:rsidP="00A21C5C">
      <w:pPr>
        <w:spacing w:after="0" w:line="240" w:lineRule="auto"/>
        <w:ind w:left="-851" w:hanging="142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AF2697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67450" cy="8864416"/>
            <wp:effectExtent l="0" t="0" r="0" b="0"/>
            <wp:docPr id="1" name="Рисунок 1" descr="C:\Users\Metodist\Documents\2023_09_29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2023_09_29\IMG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97" w:rsidRDefault="00AF2697" w:rsidP="00A21C5C">
      <w:pPr>
        <w:spacing w:after="0" w:line="240" w:lineRule="auto"/>
        <w:ind w:left="-851" w:hanging="142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A21C5C" w:rsidRDefault="00A21C5C" w:rsidP="00A21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C5C" w:rsidRDefault="00A21C5C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A21C5C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0D58A1" w:rsidRPr="000D58A1" w:rsidRDefault="000D58A1" w:rsidP="000D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</w:t>
      </w:r>
      <w:r w:rsidR="0048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</w:t>
      </w:r>
      <w:r w:rsidRPr="00E3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скалолазания»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познакомить детей с азами скалолазания и его историей, нижней и верхней страховкой, техникой лазания и всеми видами современного спортивного скалолазания: трудностью, скоростью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боулдерингом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данная программа позволит развивать силу, ловкость, скорость, выносливость гибкость и общую координацию у обучающихся младшего, среднего и старшего школьного возраста. Программа </w:t>
      </w:r>
      <w:r w:rsidR="0048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</w:t>
      </w:r>
      <w:r w:rsidRPr="00E3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скалолазания»</w:t>
      </w:r>
      <w:r w:rsidR="0097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у обучающихся уникальных навыков лазания по </w:t>
      </w:r>
      <w:r w:rsidR="0013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вертикальным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плоскостям, стимулирует развитие общих силовых составляющих и снижает страх, при работе на высоте свыше 3-х метров.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– </w:t>
      </w:r>
      <w:r w:rsidR="00CC5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-спортивная. Обучение по данной программе способствует формированию у обучающихся привычки к постоянной физической активности и, как итог, к динамичному здоровому образу жизни.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прохождение трасс разных видов скалолазания позволит обучающемуся выбрать наиболее оптимальный способ работы на скалодроме и, кроме того, даст представление о других видах спорта и дальнейшей профессиональной деятельности. Постоянные городские и выездные соревнования позволят максимально раскрыться возможному детскому потенциалу, закалят волю и психологическую устойчивость, дадут возможность познакомиться с другими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скалодромами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разными коллективами детей и взрослых, увлечённых одним общим делом.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создание условий для успешного личностного развития обучающихся, их позитивной социализации и возможного дальнейшего спортивного и профессионального самоопределения, на удовлетворение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физическом и психическом развитии через знакомство с уникальным силовым, интеллектуальным и экстремальным видом спорта.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–всесторонне</w:t>
      </w:r>
      <w:r w:rsidR="00A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</w:t>
      </w:r>
      <w:r w:rsidR="00A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</w:t>
      </w:r>
      <w:r w:rsidR="00A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</w:t>
      </w:r>
      <w:r w:rsidR="00A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A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через обучение технике и тактике лазания на искусственном рельефе.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раскрываются через следующие группы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спортивным скалолазанием и его историей; 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основам техники и тактики лазания;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самостоятельно решать проблемные задачи в процессе лазания различных трасс.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физическую силу, внимание и память;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координацию и слаженность движений разных частей тела;</w:t>
      </w:r>
    </w:p>
    <w:p w:rsidR="000D58A1" w:rsidRPr="001312AC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при работе в коллективе</w:t>
      </w:r>
      <w:r w:rsidR="00131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результатам работы постановщика трасс и резуль</w:t>
      </w:r>
      <w:r w:rsidR="00FC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других обучающихся, а так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умение работать над преодолением трасс различного уровня сложности и доводить работу над трассами до положительного результата.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личностных качеств: активности, целеустремленности, настойчивости, самостоятельности, объективности.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определяется тем, что суть её деятельности заключается в преодолении себя и в деятельности изначально выходящей за рамки обыденного, деятельности в зоне оправданного риска, что само по себе положительно влияет на снижение тяги растущей личности к неоправданному и незащищённому риску. Само же лазание (т.е. преодоление различных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сложносоставимых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последовательностей зацепов и рельефов для достижения вершины) способствует физическому развитию и работе практически всех групп мышц, росту мотивационно-волевой и эмоциональной сферы личности, а также свойств личности ребенка, развивает общую координацию и навыки общения.</w:t>
      </w:r>
      <w:r w:rsidR="002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CC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родителей существует спрос на «оправданный» риск детей, в ходе которого обучающиеся под контролем взрослого и </w:t>
      </w:r>
      <w:r w:rsidR="00CC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безопасной атмосфере смогут реализовать смелые и рискованные действия (прыжки, балансирование, пребывание на высоте и т.д.), не причинив вреда и добившись в итоге конкретных целей и задач, при этом научившись чему-то новому.</w:t>
      </w:r>
      <w:r w:rsidR="00B1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Инновационным компонентом программы служит уникальность деятельности, в которой участвуют дети. Всё обучение строится на лазании по сертифицированному скалодрому, ближайшим аналогом которого служат залы в городах Архангельске, Вологде, Череповце, Кирове, Сыктывкаре. То есть, подобным родом деятельности можно заняться только по данной программе на всём юге Архангельской области и в сопредельных регионах.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модульной. Каждый модуль может изучаться как отдельная программа и как один из разделов большой программы. Предлагаемая программа способствует повышению интереса детей к физической активности вообще и к работе в разных видах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скалолазания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частности. Обучающиеся учатся не только и не столько непосредственно лазать по стенам, сколько страховать друг друга и доверять друг другу; работать над развитием «западающих» компонентов силовой активности; превозмогать себя при работе на трассах; учиться контролировать эмоциональный фон при контрольных забегах на соревнованиях и многое другое.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1865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скалолазания» (далее Программа) имеет </w:t>
      </w:r>
      <w:r w:rsidR="00CC5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-спортивную направленность.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государственной образовательной политикой и современными нормативными документами в сфере образования, такими как: 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>Федеральный закон Российской Федерации от 14.07. 2022 № 295-ФЗ «О внесении изменений в Федеральный закон «Об образовании в Российской Федерации»;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 xml:space="preserve">Концепция развития дополнительного образования детей до 2030 года (распоряжение Правительства РФ от 31 марта 2022 г. N 678-р); 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27 июля 2022 № 629);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>Профессиональный стандарт «Педагог дополнительного образования детей и взрослых» (утверждён приказом Министерства труда России от 22 сентября 2021г. № 6 652н);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F6311">
        <w:rPr>
          <w:sz w:val="24"/>
          <w:szCs w:val="24"/>
        </w:rPr>
        <w:t>разноуровневые</w:t>
      </w:r>
      <w:proofErr w:type="spellEnd"/>
      <w:r w:rsidRPr="009F6311">
        <w:rPr>
          <w:sz w:val="24"/>
          <w:szCs w:val="24"/>
        </w:rPr>
        <w:t xml:space="preserve"> программы) (письмо министерства образования и науки РФ от 18.11.2015 года № 09-3242);</w:t>
      </w:r>
    </w:p>
    <w:p w:rsidR="009F6311" w:rsidRPr="009F6311" w:rsidRDefault="009F6311" w:rsidP="009F6311">
      <w:pPr>
        <w:pStyle w:val="a9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9F6311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нового поколения (включая </w:t>
      </w:r>
      <w:proofErr w:type="spellStart"/>
      <w:r w:rsidRPr="009F6311">
        <w:rPr>
          <w:sz w:val="24"/>
          <w:szCs w:val="24"/>
        </w:rPr>
        <w:t>разноуровневые</w:t>
      </w:r>
      <w:proofErr w:type="spellEnd"/>
      <w:r w:rsidRPr="009F6311">
        <w:rPr>
          <w:sz w:val="24"/>
          <w:szCs w:val="24"/>
        </w:rPr>
        <w:t xml:space="preserve"> программы в области физической культуры и спорта (ФГБУ «Федеральный центр организационно-методического обеспечения физического воспитания) (2021 год);</w:t>
      </w:r>
    </w:p>
    <w:p w:rsidR="000D58A1" w:rsidRPr="009F6311" w:rsidRDefault="009F6311" w:rsidP="009F6311">
      <w:pPr>
        <w:numPr>
          <w:ilvl w:val="0"/>
          <w:numId w:val="3"/>
        </w:numPr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31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муниципального учреждения дополнительного образования «Центр дополнительного образования городского округа Архангельской области «Котлас».</w:t>
      </w:r>
    </w:p>
    <w:p w:rsid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группу обучающихся от 9 до 12 человек, в которой каждый участник активно задействован как в индивидуальном, так и в групповом процессе изучения теоретического и освоения практического материала. В процессе изучения модулей</w:t>
      </w:r>
      <w:r w:rsidR="00FC3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имеют возможность знакомства и изучения различных трасс и видов скалолазания. </w:t>
      </w:r>
    </w:p>
    <w:p w:rsidR="00186502" w:rsidRDefault="00186502" w:rsidP="00E30BD5">
      <w:pPr>
        <w:spacing w:after="0" w:line="240" w:lineRule="auto"/>
        <w:ind w:firstLine="709"/>
        <w:jc w:val="both"/>
      </w:pPr>
      <w:r w:rsidRPr="00E30BD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E30BD5">
        <w:rPr>
          <w:rFonts w:ascii="Times New Roman" w:hAnsi="Times New Roman" w:cs="Times New Roman"/>
          <w:sz w:val="24"/>
          <w:szCs w:val="24"/>
        </w:rPr>
        <w:t xml:space="preserve"> Программа даёт </w:t>
      </w:r>
      <w:r w:rsidR="00E30BD5">
        <w:rPr>
          <w:rFonts w:ascii="Times New Roman" w:hAnsi="Times New Roman" w:cs="Times New Roman"/>
          <w:sz w:val="24"/>
          <w:szCs w:val="24"/>
        </w:rPr>
        <w:t>базовое</w:t>
      </w:r>
      <w:r w:rsidRPr="00E30BD5">
        <w:rPr>
          <w:rFonts w:ascii="Times New Roman" w:hAnsi="Times New Roman" w:cs="Times New Roman"/>
          <w:sz w:val="24"/>
          <w:szCs w:val="24"/>
        </w:rPr>
        <w:t xml:space="preserve"> представление о скалолазании, как одного из направлений альпинизма</w:t>
      </w:r>
      <w:r w:rsidR="00FC3491">
        <w:rPr>
          <w:rFonts w:ascii="Times New Roman" w:hAnsi="Times New Roman" w:cs="Times New Roman"/>
          <w:sz w:val="24"/>
          <w:szCs w:val="24"/>
        </w:rPr>
        <w:t>, а так</w:t>
      </w:r>
      <w:r w:rsidR="00E30BD5">
        <w:rPr>
          <w:rFonts w:ascii="Times New Roman" w:hAnsi="Times New Roman" w:cs="Times New Roman"/>
          <w:sz w:val="24"/>
          <w:szCs w:val="24"/>
        </w:rPr>
        <w:t>же об основных его видах и особенностях</w:t>
      </w:r>
      <w:r w:rsidRPr="00E3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BD5">
        <w:rPr>
          <w:rFonts w:ascii="Times New Roman" w:hAnsi="Times New Roman" w:cs="Times New Roman"/>
          <w:sz w:val="24"/>
          <w:szCs w:val="24"/>
        </w:rPr>
        <w:t xml:space="preserve"> Это даёт возможность вариативности выбора направлений в развитии учащегося, совершенствовании его физических</w:t>
      </w:r>
      <w:r w:rsidRPr="00E30BD5">
        <w:t xml:space="preserve"> </w:t>
      </w:r>
      <w:r w:rsidRPr="00E30BD5">
        <w:rPr>
          <w:rFonts w:ascii="Times New Roman" w:hAnsi="Times New Roman" w:cs="Times New Roman"/>
          <w:sz w:val="24"/>
        </w:rPr>
        <w:t>качеств</w:t>
      </w:r>
      <w:r w:rsidR="00B137AF">
        <w:rPr>
          <w:rFonts w:ascii="Times New Roman" w:hAnsi="Times New Roman" w:cs="Times New Roman"/>
          <w:sz w:val="24"/>
        </w:rPr>
        <w:t xml:space="preserve">. При освоении данной программы, обучающийся получает углублённую общефизическую подготовку и азы спортивного туризма </w:t>
      </w:r>
      <w:r w:rsidR="00B137AF">
        <w:rPr>
          <w:rFonts w:ascii="Times New Roman" w:hAnsi="Times New Roman" w:cs="Times New Roman"/>
          <w:sz w:val="24"/>
        </w:rPr>
        <w:lastRenderedPageBreak/>
        <w:t>и альпинизма. Благодаря этому, он сможе</w:t>
      </w:r>
      <w:r w:rsidR="00FC3491">
        <w:rPr>
          <w:rFonts w:ascii="Times New Roman" w:hAnsi="Times New Roman" w:cs="Times New Roman"/>
          <w:sz w:val="24"/>
        </w:rPr>
        <w:t>т в дальнейшем реализовать себя</w:t>
      </w:r>
      <w:r w:rsidR="00B137AF">
        <w:rPr>
          <w:rFonts w:ascii="Times New Roman" w:hAnsi="Times New Roman" w:cs="Times New Roman"/>
          <w:sz w:val="24"/>
        </w:rPr>
        <w:t xml:space="preserve"> в одном из вышеописанных видах деятельности или углублённо заняться другим видом спорта, требующим выносливости и общей координации тела.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реализуется в модульной форме: 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2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«Скалолаз-скоростник»: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месяца 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 недель, </w:t>
      </w:r>
      <w:r w:rsidR="00B6437B"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</w:t>
      </w:r>
      <w:r w:rsidR="00B6437B"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начальных знаний и умений скалолазания. Упражнения, нагрузки и термины вводятся постепенно.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создания базиса физических, психологических и коммуникативных навыков для успешной работы на скалодроме. 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будут знать: </w:t>
      </w:r>
    </w:p>
    <w:p w:rsidR="00186502" w:rsidRPr="000D58A1" w:rsidRDefault="00186502" w:rsidP="00976C24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скалолазания, как вида спорта;</w:t>
      </w:r>
    </w:p>
    <w:p w:rsidR="00186502" w:rsidRPr="000D58A1" w:rsidRDefault="00186502" w:rsidP="00976C24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видов скалолазания;</w:t>
      </w:r>
    </w:p>
    <w:p w:rsidR="00186502" w:rsidRPr="000D58A1" w:rsidRDefault="00186502" w:rsidP="00976C24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работе на скалодроме;</w:t>
      </w:r>
    </w:p>
    <w:p w:rsidR="00186502" w:rsidRPr="000D58A1" w:rsidRDefault="00186502" w:rsidP="00976C24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работы на любых видах рельефов.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будут уметь: </w:t>
      </w:r>
    </w:p>
    <w:p w:rsidR="00186502" w:rsidRPr="000D58A1" w:rsidRDefault="00186502" w:rsidP="00976C24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само-страховку</w:t>
      </w:r>
      <w:r w:rsidR="00E30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502" w:rsidRPr="000D58A1" w:rsidRDefault="00186502" w:rsidP="00976C24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лазать по прямой стене горизонтально и вертикально</w:t>
      </w:r>
      <w:r w:rsidR="00E3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«Скалолаз-многоборец»: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месяцев 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 недель, </w:t>
      </w:r>
      <w:r w:rsidR="00B6437B"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занятий, </w:t>
      </w:r>
      <w:r w:rsidR="00B6437B"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часов)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углублённое изучение видов скалолазания. Обучение страховке. Подготовка к внутренним и городским соревнованиям по разным видам скалолазания. Овладение техникой и тактикой лазания. Участие в городских и выездных (городских, областных) соревнованиях. Самостоятельный разбор своей работы на скалодроме.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знать:</w:t>
      </w:r>
    </w:p>
    <w:p w:rsidR="00186502" w:rsidRPr="000D58A1" w:rsidRDefault="00186502" w:rsidP="00976C24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каждого вида скалолазания;</w:t>
      </w:r>
    </w:p>
    <w:p w:rsidR="00186502" w:rsidRPr="000D58A1" w:rsidRDefault="00186502" w:rsidP="00976C24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судейства каждого вида скалолазания;</w:t>
      </w:r>
    </w:p>
    <w:p w:rsidR="00186502" w:rsidRPr="000D58A1" w:rsidRDefault="00186502" w:rsidP="00976C24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термины, применяемые на скалолазании;</w:t>
      </w:r>
    </w:p>
    <w:p w:rsidR="00186502" w:rsidRPr="000D58A1" w:rsidRDefault="00186502" w:rsidP="00976C24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зацепов и особенности их хвата.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будут уметь: </w:t>
      </w:r>
    </w:p>
    <w:p w:rsidR="00186502" w:rsidRPr="000D58A1" w:rsidRDefault="00186502" w:rsidP="00976C24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страховать друг друга;</w:t>
      </w:r>
    </w:p>
    <w:p w:rsidR="00186502" w:rsidRPr="000D58A1" w:rsidRDefault="00186502" w:rsidP="00976C24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пролезать полный «траверс» скалодрома;</w:t>
      </w:r>
    </w:p>
    <w:p w:rsidR="00186502" w:rsidRPr="000D58A1" w:rsidRDefault="00186502" w:rsidP="00976C24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всех плоскостях скалодрома;</w:t>
      </w:r>
    </w:p>
    <w:p w:rsidR="00186502" w:rsidRPr="000D58A1" w:rsidRDefault="00186502" w:rsidP="00976C24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трассы и работать на них, в соответствие с продуманным планом;</w:t>
      </w:r>
    </w:p>
    <w:p w:rsidR="00186502" w:rsidRPr="000D58A1" w:rsidRDefault="00186502" w:rsidP="00976C24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эмоционально реагировать на длительные и физически затратные условия соревнований.</w:t>
      </w:r>
    </w:p>
    <w:p w:rsidR="00186502" w:rsidRDefault="00974334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использования в других образовательных системах:</w:t>
      </w:r>
      <w:r w:rsidRP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на базе центра дополнительного образования на скалодроме.</w:t>
      </w:r>
    </w:p>
    <w:p w:rsidR="00186502" w:rsidRPr="00E30BD5" w:rsidRDefault="00186502" w:rsidP="00E3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0BD5">
        <w:rPr>
          <w:rFonts w:ascii="Times New Roman" w:hAnsi="Times New Roman" w:cs="Times New Roman"/>
          <w:b/>
          <w:sz w:val="24"/>
        </w:rPr>
        <w:t>Общие принципы педагогической деятельности</w:t>
      </w:r>
      <w:r w:rsidRPr="00E30BD5">
        <w:rPr>
          <w:rFonts w:ascii="Times New Roman" w:hAnsi="Times New Roman" w:cs="Times New Roman"/>
          <w:sz w:val="24"/>
        </w:rPr>
        <w:t xml:space="preserve">: </w:t>
      </w:r>
    </w:p>
    <w:p w:rsidR="00186502" w:rsidRPr="00E30BD5" w:rsidRDefault="00186502" w:rsidP="00976C24">
      <w:pPr>
        <w:pStyle w:val="a9"/>
        <w:numPr>
          <w:ilvl w:val="0"/>
          <w:numId w:val="15"/>
        </w:numPr>
        <w:ind w:left="0" w:firstLine="426"/>
        <w:jc w:val="both"/>
        <w:rPr>
          <w:sz w:val="24"/>
        </w:rPr>
      </w:pPr>
      <w:r w:rsidRPr="00E30BD5">
        <w:rPr>
          <w:sz w:val="24"/>
        </w:rPr>
        <w:t>постепенный переход от обучения простым приемам скалолазания к сложным техническим действиям и их совершенствованию на основе роста физических и психических возможностей;</w:t>
      </w:r>
    </w:p>
    <w:p w:rsidR="00186502" w:rsidRPr="00E30BD5" w:rsidRDefault="00186502" w:rsidP="00976C24">
      <w:pPr>
        <w:pStyle w:val="a9"/>
        <w:numPr>
          <w:ilvl w:val="0"/>
          <w:numId w:val="15"/>
        </w:numPr>
        <w:ind w:left="0" w:firstLine="426"/>
        <w:jc w:val="both"/>
        <w:rPr>
          <w:sz w:val="24"/>
        </w:rPr>
      </w:pPr>
      <w:r w:rsidRPr="00E30BD5">
        <w:rPr>
          <w:sz w:val="24"/>
        </w:rPr>
        <w:t>переход от обще-подготовительных средств к специальным с</w:t>
      </w:r>
      <w:r w:rsidR="00E30BD5">
        <w:rPr>
          <w:sz w:val="24"/>
        </w:rPr>
        <w:t>редствам подготовки скалолазов;</w:t>
      </w:r>
    </w:p>
    <w:p w:rsidR="00186502" w:rsidRPr="00E30BD5" w:rsidRDefault="00186502" w:rsidP="00976C24">
      <w:pPr>
        <w:pStyle w:val="a9"/>
        <w:numPr>
          <w:ilvl w:val="0"/>
          <w:numId w:val="15"/>
        </w:numPr>
        <w:ind w:left="0" w:firstLine="426"/>
        <w:jc w:val="both"/>
        <w:rPr>
          <w:sz w:val="24"/>
        </w:rPr>
      </w:pPr>
      <w:r w:rsidRPr="00E30BD5">
        <w:rPr>
          <w:sz w:val="24"/>
        </w:rPr>
        <w:t xml:space="preserve">повышение степени вариативности приемов лазанья; </w:t>
      </w:r>
    </w:p>
    <w:p w:rsidR="00186502" w:rsidRPr="00E30BD5" w:rsidRDefault="00E30BD5" w:rsidP="00976C24">
      <w:pPr>
        <w:pStyle w:val="a9"/>
        <w:numPr>
          <w:ilvl w:val="0"/>
          <w:numId w:val="15"/>
        </w:numPr>
        <w:ind w:left="0" w:firstLine="426"/>
        <w:jc w:val="both"/>
        <w:rPr>
          <w:sz w:val="24"/>
        </w:rPr>
      </w:pPr>
      <w:r>
        <w:rPr>
          <w:sz w:val="24"/>
        </w:rPr>
        <w:t>постепенное</w:t>
      </w:r>
      <w:r w:rsidR="00186502" w:rsidRPr="00E30BD5">
        <w:rPr>
          <w:sz w:val="24"/>
        </w:rPr>
        <w:t xml:space="preserve"> планомерное увеличение объема нагрузок для поддержания необходимой работоспо</w:t>
      </w:r>
      <w:r>
        <w:rPr>
          <w:sz w:val="24"/>
        </w:rPr>
        <w:t>собности и сохранения здоровья обу</w:t>
      </w:r>
      <w:r w:rsidR="00186502" w:rsidRPr="00E30BD5">
        <w:rPr>
          <w:sz w:val="24"/>
        </w:rPr>
        <w:t>ча</w:t>
      </w:r>
      <w:r>
        <w:rPr>
          <w:sz w:val="24"/>
        </w:rPr>
        <w:t>ю</w:t>
      </w:r>
      <w:r w:rsidR="00186502" w:rsidRPr="00E30BD5">
        <w:rPr>
          <w:sz w:val="24"/>
        </w:rPr>
        <w:t xml:space="preserve">щихся; </w:t>
      </w:r>
    </w:p>
    <w:p w:rsidR="00186502" w:rsidRPr="00E30BD5" w:rsidRDefault="00E30BD5" w:rsidP="00976C24">
      <w:pPr>
        <w:pStyle w:val="a9"/>
        <w:numPr>
          <w:ilvl w:val="0"/>
          <w:numId w:val="15"/>
        </w:numPr>
        <w:ind w:left="0" w:firstLine="426"/>
        <w:jc w:val="both"/>
        <w:rPr>
          <w:sz w:val="28"/>
          <w:szCs w:val="24"/>
        </w:rPr>
      </w:pPr>
      <w:r>
        <w:rPr>
          <w:sz w:val="24"/>
        </w:rPr>
        <w:t>формирование</w:t>
      </w:r>
      <w:r w:rsidR="00186502" w:rsidRPr="00E30BD5">
        <w:rPr>
          <w:sz w:val="24"/>
        </w:rPr>
        <w:t xml:space="preserve"> личного опыта</w:t>
      </w:r>
      <w:r>
        <w:rPr>
          <w:sz w:val="24"/>
        </w:rPr>
        <w:t>.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</w:t>
      </w:r>
    </w:p>
    <w:p w:rsidR="00900E86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обучающихся 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437B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желающих заниматься скалолазанием. </w:t>
      </w:r>
      <w:r w:rsidR="00900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особенностями обучающихся являются:</w:t>
      </w:r>
    </w:p>
    <w:p w:rsidR="00186502" w:rsidRPr="00900E86" w:rsidRDefault="00900E86" w:rsidP="00976C24">
      <w:pPr>
        <w:pStyle w:val="a9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900E86">
        <w:rPr>
          <w:sz w:val="24"/>
          <w:szCs w:val="24"/>
        </w:rPr>
        <w:t>начальный уровень спортивной подготовки (умение и возможность подтянуться и отжаться некоторое количество раз, спокойно воспринимать физические нагрузки);</w:t>
      </w:r>
    </w:p>
    <w:p w:rsidR="00900E86" w:rsidRPr="00900E86" w:rsidRDefault="00900E86" w:rsidP="00976C24">
      <w:pPr>
        <w:pStyle w:val="a9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900E86">
        <w:rPr>
          <w:sz w:val="24"/>
          <w:szCs w:val="24"/>
        </w:rPr>
        <w:t>умение работать в коллективе и доверять страхующему;</w:t>
      </w:r>
    </w:p>
    <w:p w:rsidR="00900E86" w:rsidRPr="00900E86" w:rsidRDefault="00900E86" w:rsidP="00976C24">
      <w:pPr>
        <w:pStyle w:val="a9"/>
        <w:numPr>
          <w:ilvl w:val="0"/>
          <w:numId w:val="17"/>
        </w:numPr>
        <w:ind w:left="0" w:firstLine="426"/>
        <w:jc w:val="both"/>
      </w:pPr>
      <w:r w:rsidRPr="00900E86">
        <w:rPr>
          <w:sz w:val="24"/>
          <w:szCs w:val="24"/>
        </w:rPr>
        <w:lastRenderedPageBreak/>
        <w:t>эмоциональная развитость (умение спокойно принимать увеличивающиеся нагрузки, сосредоточенность, возможность продолжения работы при неудачном результате).</w:t>
      </w:r>
    </w:p>
    <w:p w:rsidR="004949ED" w:rsidRPr="004949ED" w:rsidRDefault="004949ED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отбор на основании медицинских показаний.</w:t>
      </w:r>
    </w:p>
    <w:p w:rsidR="004949ED" w:rsidRDefault="004949ED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9ED" w:rsidRPr="004949ED" w:rsidRDefault="004949ED" w:rsidP="00494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9ED">
        <w:rPr>
          <w:rFonts w:ascii="Times New Roman" w:hAnsi="Times New Roman" w:cs="Times New Roman"/>
          <w:b/>
          <w:sz w:val="24"/>
          <w:szCs w:val="24"/>
        </w:rPr>
        <w:t>Психологические особенности возраста</w:t>
      </w:r>
    </w:p>
    <w:p w:rsidR="004949ED" w:rsidRDefault="004949ED" w:rsidP="0049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4949ED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характерен накоплением, впитыванием,</w:t>
      </w:r>
      <w:r w:rsidRPr="0049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приобретением знаний по различным сферам человеческой деятельности, а также переходом от игровой деятельности к учебной. Данная программа позволит посредством множества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 легче перестроить ребёнка от игровой к учебной деятельности и познакомит с новым необычным видом деятельности, его характерными чертами, приёмами, историей, терминологией. Всё это будет гармонично развивать обучающегося данного возраста.</w:t>
      </w:r>
    </w:p>
    <w:p w:rsidR="004949ED" w:rsidRDefault="004949ED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срок реализации Программы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учебных часов: </w:t>
      </w:r>
      <w:r w:rsidR="00B6437B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3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1 часу.</w:t>
      </w:r>
    </w:p>
    <w:p w:rsid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в группе: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9-12 человек </w:t>
      </w:r>
    </w:p>
    <w:p w:rsidR="00186502" w:rsidRPr="000D58A1" w:rsidRDefault="00186502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02">
        <w:rPr>
          <w:rFonts w:ascii="Times New Roman" w:hAnsi="Times New Roman" w:cs="Times New Roman"/>
          <w:sz w:val="24"/>
          <w:szCs w:val="24"/>
        </w:rPr>
        <w:t>Обязательным условием приема детей в объединение является наличие медицинской справки, дающей допуск к занятиям с физическими нагрузками, соревнованиям и походам.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деятельности </w:t>
      </w:r>
      <w:r w:rsidR="00E3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E3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щихся:</w:t>
      </w:r>
    </w:p>
    <w:p w:rsidR="000D58A1" w:rsidRPr="000D58A1" w:rsidRDefault="000D58A1" w:rsidP="00976C24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0D58A1" w:rsidRPr="000D58A1" w:rsidRDefault="000D58A1" w:rsidP="00976C24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подгруппам;</w:t>
      </w:r>
    </w:p>
    <w:p w:rsidR="000D58A1" w:rsidRPr="000D58A1" w:rsidRDefault="000D58A1" w:rsidP="00976C24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 в процессе реализации программы: беседа, демонстрация, групповые занятия, тренировка, соревнование, тестирование.</w:t>
      </w:r>
    </w:p>
    <w:p w:rsid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D" w:rsidRPr="00E30BD5" w:rsidRDefault="008406AD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структура занятия: </w:t>
      </w:r>
    </w:p>
    <w:p w:rsidR="00E30BD5" w:rsidRPr="00A869C8" w:rsidRDefault="00E30BD5" w:rsidP="00976C24">
      <w:pPr>
        <w:pStyle w:val="a9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A869C8">
        <w:rPr>
          <w:sz w:val="24"/>
          <w:szCs w:val="24"/>
        </w:rPr>
        <w:t>разминка всех групп мышц перед основной деятельностью;</w:t>
      </w:r>
    </w:p>
    <w:p w:rsidR="00D65094" w:rsidRPr="00A869C8" w:rsidRDefault="00E30BD5" w:rsidP="00976C24">
      <w:pPr>
        <w:pStyle w:val="a9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proofErr w:type="spellStart"/>
      <w:r w:rsidRPr="00A869C8">
        <w:rPr>
          <w:sz w:val="24"/>
          <w:szCs w:val="24"/>
        </w:rPr>
        <w:t>пролезание</w:t>
      </w:r>
      <w:proofErr w:type="spellEnd"/>
      <w:r w:rsidRPr="00A869C8">
        <w:rPr>
          <w:sz w:val="24"/>
          <w:szCs w:val="24"/>
        </w:rPr>
        <w:t xml:space="preserve"> «траверсом» вдоль всего скалодрома для плавного вхождения организма в процесс лазания;</w:t>
      </w:r>
    </w:p>
    <w:p w:rsidR="00E30BD5" w:rsidRPr="00A869C8" w:rsidRDefault="00E30BD5" w:rsidP="00976C24">
      <w:pPr>
        <w:pStyle w:val="a9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A869C8">
        <w:rPr>
          <w:sz w:val="24"/>
          <w:szCs w:val="24"/>
        </w:rPr>
        <w:t xml:space="preserve">выполнение поставленных силовых и скоростных задач, тренировка приёмов лазания, </w:t>
      </w:r>
      <w:r w:rsidR="00A869C8" w:rsidRPr="00A869C8">
        <w:rPr>
          <w:sz w:val="24"/>
          <w:szCs w:val="24"/>
        </w:rPr>
        <w:t>отработка технически сложных приёмов работы со снаряжением</w:t>
      </w:r>
      <w:r w:rsidR="00900E86">
        <w:rPr>
          <w:sz w:val="24"/>
          <w:szCs w:val="24"/>
        </w:rPr>
        <w:t>, углублённая подготовка к соревнованиям</w:t>
      </w:r>
      <w:r w:rsidR="00A869C8" w:rsidRPr="00A869C8">
        <w:rPr>
          <w:sz w:val="24"/>
          <w:szCs w:val="24"/>
        </w:rPr>
        <w:t xml:space="preserve"> и т.д.;</w:t>
      </w:r>
    </w:p>
    <w:p w:rsidR="00A869C8" w:rsidRPr="00A869C8" w:rsidRDefault="00A869C8" w:rsidP="00976C24">
      <w:pPr>
        <w:pStyle w:val="a9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A869C8">
        <w:rPr>
          <w:sz w:val="24"/>
          <w:szCs w:val="24"/>
        </w:rPr>
        <w:t>«заминка» перед окончанием занятия;</w:t>
      </w:r>
    </w:p>
    <w:p w:rsidR="00A869C8" w:rsidRPr="00A869C8" w:rsidRDefault="00A869C8" w:rsidP="00976C24">
      <w:pPr>
        <w:pStyle w:val="a9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A869C8">
        <w:rPr>
          <w:sz w:val="24"/>
          <w:szCs w:val="24"/>
        </w:rPr>
        <w:t>на основании проделанной работы, постановка дальнейших задач для работы дома и для следующих занятий.</w:t>
      </w:r>
    </w:p>
    <w:p w:rsidR="00E30BD5" w:rsidRPr="000D58A1" w:rsidRDefault="00E30BD5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Программы </w:t>
      </w:r>
    </w:p>
    <w:p w:rsidR="000D58A1" w:rsidRPr="000D58A1" w:rsidRDefault="009F631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24">
        <w:rPr>
          <w:rFonts w:ascii="Times New Roman" w:hAnsi="Times New Roman" w:cs="Times New Roman"/>
          <w:sz w:val="24"/>
          <w:szCs w:val="24"/>
        </w:rPr>
        <w:t>Образовательный процесс строится с учётом санитарно-эпидемиологических требований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муниципального учреждения дополнительного образования «Центр дополнительного образования городского округа Архангельской области «Котлас».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обучающимися проводятся на специально оборудованных скальных тренажёрах (различного профиля со съемными зацепками и рельефом) с использованием специального снаряжения. 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специального снаряжения, предназначенного для обеспечения безопасности, и личного снаряжения (количество и свойства объектов):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веревки основные (диаметр – 10 мм.);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карабины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муфтованные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беседки (страховой пояс);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оттяжки с карабинами;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сменные зацепки для скального тренажера;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восьмерки (спусковое и страховочное устройство);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магнезия.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обучающегося необходимо наличие страховочного комплекта.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0D58A1" w:rsidRPr="000D58A1" w:rsidRDefault="000D58A1" w:rsidP="00976C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истоков, происхождение скалолазания и его современное состояние и виды;</w:t>
      </w:r>
    </w:p>
    <w:p w:rsidR="000D58A1" w:rsidRPr="000D58A1" w:rsidRDefault="000D58A1" w:rsidP="00976C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 лазания по скальному тренажёру;</w:t>
      </w:r>
    </w:p>
    <w:p w:rsidR="000D58A1" w:rsidRPr="000D58A1" w:rsidRDefault="000D58A1" w:rsidP="00976C24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принципа и осуществления верхней и нижней страховки;</w:t>
      </w:r>
    </w:p>
    <w:p w:rsidR="000D58A1" w:rsidRPr="000D58A1" w:rsidRDefault="000D58A1" w:rsidP="00976C2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зацепов и, соответственно, различные хваты на них;</w:t>
      </w:r>
    </w:p>
    <w:p w:rsidR="000D58A1" w:rsidRPr="000D58A1" w:rsidRDefault="000D58A1" w:rsidP="00976C2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«считывать» прохождение трасс и подбирать способы их успешного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пролезания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D58A1" w:rsidRPr="000D58A1" w:rsidRDefault="000D58A1" w:rsidP="00976C2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различные группы мышц, общая координация, внимание, память;</w:t>
      </w:r>
    </w:p>
    <w:p w:rsidR="000D58A1" w:rsidRPr="000D58A1" w:rsidRDefault="000D58A1" w:rsidP="00976C2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коммуникативные навыки;</w:t>
      </w:r>
    </w:p>
    <w:p w:rsidR="000D58A1" w:rsidRPr="000D58A1" w:rsidRDefault="000D58A1" w:rsidP="00976C2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 стрессоустойчивость и настойчивость в достижении целей;</w:t>
      </w:r>
    </w:p>
    <w:p w:rsidR="000D58A1" w:rsidRPr="000D58A1" w:rsidRDefault="000D58A1" w:rsidP="00976C2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 пространственное мышление.</w:t>
      </w:r>
    </w:p>
    <w:p w:rsidR="000D58A1" w:rsidRPr="000D58A1" w:rsidRDefault="000D58A1" w:rsidP="00E3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Личностные: 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уважение к результатам работы постановщика трасс и резуль</w:t>
      </w:r>
      <w:r w:rsidR="005D4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других обучающихся, а так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умение работать над преодолением трасс различного уровня сложности и доводить работу над трассами до положительного результата.</w:t>
      </w:r>
    </w:p>
    <w:p w:rsidR="000D58A1" w:rsidRPr="000D58A1" w:rsidRDefault="000D58A1" w:rsidP="00976C24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сформированы: активность, целеустремленность, настойчивость, самостоятельность, объективность.</w:t>
      </w:r>
    </w:p>
    <w:p w:rsidR="000D58A1" w:rsidRPr="00E243B5" w:rsidRDefault="00E243B5" w:rsidP="00E2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результатов обучения: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>устные опросы обучающихся после преподнесённого материала;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>понимание обучающимся терминологии скалолазания;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>умение выполнять базовые движения, упражнения;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>умение надевать систему, завязывать узлы;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>контрольные теоретические тесты;</w:t>
      </w:r>
    </w:p>
    <w:p w:rsidR="00E243B5" w:rsidRPr="00E243B5" w:rsidRDefault="00E243B5" w:rsidP="00976C24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243B5">
        <w:rPr>
          <w:sz w:val="24"/>
          <w:szCs w:val="24"/>
        </w:rPr>
        <w:t xml:space="preserve">участие в соревнованиях с последующим обсуждением итогов (высоты </w:t>
      </w:r>
      <w:proofErr w:type="spellStart"/>
      <w:r w:rsidRPr="00E243B5">
        <w:rPr>
          <w:sz w:val="24"/>
          <w:szCs w:val="24"/>
        </w:rPr>
        <w:t>пролезания</w:t>
      </w:r>
      <w:proofErr w:type="spellEnd"/>
      <w:r w:rsidRPr="00E243B5">
        <w:rPr>
          <w:sz w:val="24"/>
          <w:szCs w:val="24"/>
        </w:rPr>
        <w:t xml:space="preserve">, количества взятых трасс, скорости прохождения, наличия срывов, качества лазания и т.д.) </w:t>
      </w:r>
    </w:p>
    <w:p w:rsidR="00E243B5" w:rsidRDefault="00E243B5" w:rsidP="00E243B5">
      <w:pPr>
        <w:tabs>
          <w:tab w:val="left" w:pos="439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Максимальными объективными критериями успешности освоения программы будут являться:</w:t>
      </w:r>
    </w:p>
    <w:p w:rsidR="00E243B5" w:rsidRPr="00E243B5" w:rsidRDefault="00E243B5" w:rsidP="00976C24">
      <w:pPr>
        <w:pStyle w:val="a9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E243B5">
        <w:rPr>
          <w:sz w:val="24"/>
          <w:szCs w:val="24"/>
        </w:rPr>
        <w:t>призовые места на муниципальных и областных соревнованиях (в своих и более высоких возрастных категориях с необходимым кворумом);</w:t>
      </w:r>
    </w:p>
    <w:p w:rsidR="00E243B5" w:rsidRPr="00E243B5" w:rsidRDefault="00E243B5" w:rsidP="00976C24">
      <w:pPr>
        <w:pStyle w:val="a9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E243B5">
        <w:rPr>
          <w:sz w:val="24"/>
          <w:szCs w:val="24"/>
        </w:rPr>
        <w:t>присвоение Юношеских и Спортивных разрядов по скалолазанию;</w:t>
      </w:r>
    </w:p>
    <w:p w:rsidR="00E243B5" w:rsidRPr="00E243B5" w:rsidRDefault="00E243B5" w:rsidP="00976C24">
      <w:pPr>
        <w:pStyle w:val="a9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E243B5">
        <w:rPr>
          <w:sz w:val="24"/>
          <w:szCs w:val="24"/>
        </w:rPr>
        <w:t>включение в список сборной по скалолазанию города и области;</w:t>
      </w:r>
    </w:p>
    <w:p w:rsidR="000D58A1" w:rsidRPr="00974334" w:rsidRDefault="00E243B5" w:rsidP="00974334">
      <w:pPr>
        <w:pStyle w:val="a9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E243B5">
        <w:rPr>
          <w:sz w:val="24"/>
          <w:szCs w:val="24"/>
        </w:rPr>
        <w:t>на основании вышеизложенного, участие во Всероссийских соревнованиях по скалолазанию.</w:t>
      </w:r>
    </w:p>
    <w:p w:rsidR="008A635F" w:rsidRDefault="008A635F" w:rsidP="000D5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</w:pPr>
    </w:p>
    <w:p w:rsidR="000D58A1" w:rsidRPr="000D58A1" w:rsidRDefault="000D58A1" w:rsidP="009743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</w:pPr>
    </w:p>
    <w:p w:rsidR="000D58A1" w:rsidRPr="000D58A1" w:rsidRDefault="000D58A1" w:rsidP="000D5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>Учебный план</w:t>
      </w:r>
      <w:r w:rsidR="0053319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 xml:space="preserve"> 1 года обучения</w:t>
      </w:r>
    </w:p>
    <w:tbl>
      <w:tblPr>
        <w:tblW w:w="864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268"/>
      </w:tblGrid>
      <w:tr w:rsidR="00974334" w:rsidRPr="000D58A1" w:rsidTr="00974334">
        <w:trPr>
          <w:trHeight w:val="192"/>
        </w:trPr>
        <w:tc>
          <w:tcPr>
            <w:tcW w:w="993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 xml:space="preserve">Раздел </w:t>
            </w:r>
          </w:p>
        </w:tc>
        <w:tc>
          <w:tcPr>
            <w:tcW w:w="2268" w:type="dxa"/>
            <w:shd w:val="clear" w:color="auto" w:fill="auto"/>
          </w:tcPr>
          <w:p w:rsidR="00974334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Количество часов</w:t>
            </w:r>
          </w:p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 xml:space="preserve">1 год обучения </w:t>
            </w:r>
          </w:p>
        </w:tc>
        <w:tc>
          <w:tcPr>
            <w:tcW w:w="2268" w:type="dxa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974334" w:rsidRPr="000D58A1" w:rsidTr="00974334">
        <w:trPr>
          <w:trHeight w:val="51"/>
        </w:trPr>
        <w:tc>
          <w:tcPr>
            <w:tcW w:w="993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«Скалолаз-скоростник»</w:t>
            </w:r>
          </w:p>
        </w:tc>
        <w:tc>
          <w:tcPr>
            <w:tcW w:w="2268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2268" w:type="dxa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64</w:t>
            </w:r>
          </w:p>
        </w:tc>
      </w:tr>
      <w:tr w:rsidR="00974334" w:rsidRPr="000D58A1" w:rsidTr="00974334">
        <w:trPr>
          <w:trHeight w:val="276"/>
        </w:trPr>
        <w:tc>
          <w:tcPr>
            <w:tcW w:w="993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«Скалолаз-многоборец»</w:t>
            </w:r>
          </w:p>
        </w:tc>
        <w:tc>
          <w:tcPr>
            <w:tcW w:w="2268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8</w:t>
            </w: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8</w:t>
            </w: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0</w:t>
            </w:r>
          </w:p>
        </w:tc>
      </w:tr>
      <w:tr w:rsidR="00974334" w:rsidRPr="000D58A1" w:rsidTr="00974334">
        <w:trPr>
          <w:trHeight w:val="70"/>
        </w:trPr>
        <w:tc>
          <w:tcPr>
            <w:tcW w:w="993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144</w:t>
            </w: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974334" w:rsidRPr="000D58A1" w:rsidRDefault="00974334" w:rsidP="0097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144</w:t>
            </w:r>
            <w:r w:rsidRPr="000D58A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8"/>
                <w:lang w:eastAsia="ru-RU"/>
              </w:rPr>
              <w:t>а</w:t>
            </w:r>
          </w:p>
        </w:tc>
      </w:tr>
    </w:tbl>
    <w:p w:rsidR="000D58A1" w:rsidRPr="000D58A1" w:rsidRDefault="000D58A1" w:rsidP="000D5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8"/>
          <w:lang w:eastAsia="ru-RU"/>
        </w:rPr>
      </w:pPr>
    </w:p>
    <w:p w:rsidR="00F0065D" w:rsidRDefault="00F0065D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74334" w:rsidRDefault="00974334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334" w:rsidRDefault="00974334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 xml:space="preserve"> обучения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4334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«Скалолаз-скоростник»</w:t>
      </w: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644"/>
        <w:gridCol w:w="3577"/>
        <w:gridCol w:w="1134"/>
        <w:gridCol w:w="1159"/>
        <w:gridCol w:w="1197"/>
        <w:gridCol w:w="1764"/>
      </w:tblGrid>
      <w:tr w:rsidR="000D58A1" w:rsidRPr="000D58A1" w:rsidTr="00482980">
        <w:trPr>
          <w:cantSplit/>
          <w:trHeight w:val="29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0D58A1" w:rsidRPr="000D58A1" w:rsidTr="00482980">
        <w:trPr>
          <w:trHeight w:val="257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8A1" w:rsidRPr="000D58A1" w:rsidTr="00482980">
        <w:trPr>
          <w:trHeight w:val="81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Краткие сведения о спортивном скалолазании. Характеристика видов.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D58A1" w:rsidRPr="000D58A1" w:rsidTr="00482980">
        <w:trPr>
          <w:trHeight w:val="8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альпинистской веревкой и страховочным снаряжением. Узлы.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52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тренировках и соревнованиях.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D58A1" w:rsidRPr="000D58A1" w:rsidTr="00482980">
        <w:trPr>
          <w:trHeight w:val="80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страховки и </w:t>
            </w:r>
            <w:proofErr w:type="spellStart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и нижняя страховка.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6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скалолазанию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83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Морально-волевая и психологическая подготовка спортсмена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5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СФП. Выполнение контрольных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11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2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5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(итоговое занятие)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зачёт, тестирование</w:t>
            </w:r>
          </w:p>
        </w:tc>
      </w:tr>
      <w:tr w:rsidR="000D58A1" w:rsidRPr="000D58A1" w:rsidTr="00482980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2E3CEB" w:rsidP="003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3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Скалолаз-многоборец»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644"/>
        <w:gridCol w:w="3577"/>
        <w:gridCol w:w="1134"/>
        <w:gridCol w:w="1159"/>
        <w:gridCol w:w="1197"/>
        <w:gridCol w:w="1764"/>
      </w:tblGrid>
      <w:tr w:rsidR="000D58A1" w:rsidRPr="000D58A1" w:rsidTr="00482980">
        <w:trPr>
          <w:cantSplit/>
          <w:trHeight w:val="29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0D58A1" w:rsidRPr="000D58A1" w:rsidTr="00482980">
        <w:trPr>
          <w:trHeight w:val="257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8A1" w:rsidRPr="000D58A1" w:rsidTr="00482980">
        <w:trPr>
          <w:trHeight w:val="8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альпинистской веревкой и страховочным снаряжением. Узлы.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52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тренировках и соревнованиях.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D58A1" w:rsidRPr="000D58A1" w:rsidTr="00482980">
        <w:trPr>
          <w:trHeight w:val="80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страховки и </w:t>
            </w:r>
            <w:proofErr w:type="spellStart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и нижняя страховка.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6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скалолазанию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83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Морально-волевая и психологическая подготовка спортсмена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5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СФП. Выполнение контрольных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0D58A1" w:rsidRPr="000D58A1" w:rsidTr="00482980">
        <w:trPr>
          <w:trHeight w:val="11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2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52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по скальному тренажеру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58A1" w:rsidRPr="000D58A1" w:rsidTr="00482980">
        <w:trPr>
          <w:trHeight w:val="5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(итоговое занятие)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зачёт, тестирование</w:t>
            </w:r>
          </w:p>
        </w:tc>
      </w:tr>
      <w:tr w:rsidR="000D58A1" w:rsidRPr="000D58A1" w:rsidTr="00482980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8A1" w:rsidRPr="000D58A1" w:rsidRDefault="000D58A1" w:rsidP="000D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8A1" w:rsidRPr="000D58A1" w:rsidRDefault="0033338D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8A1" w:rsidRPr="000D58A1" w:rsidRDefault="000D58A1" w:rsidP="000D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программы </w:t>
      </w:r>
      <w:r w:rsidR="00D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скалолазания» обучающиеся получают весь необходимый комплекс знаний умений и навыков, способствующих его продуктивной работе на любых видах скалолазного рельефа и для успешного выступления на соревнованиях по скалолазанию различного уровня.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модуле спортсмены ознакомятся с азами скалолазания, апробируют все существующие на сегодняшний день виды скалолазания (трудность, скорость, боулдеринг, многоборье) и будут обучаться основам техники лазания, «чтения» скалолазных трасс, основным терминам скалолазания и вязанию необходимых узлов. Кроме того, в составе рабочих групп при выполнении различных заданий обучающиеся будут общаться, тем самым развивая свои коммуникативные навыки.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модуле обучающиеся будут на более высоком уровне изучать технику и тактику лазания, виды зацепов и способы хвата на них, расположение тела на трассах с разным углом наклона, самостоятельную работу на скалодроме под контролем инструктора. В ходе учебного года каждый из воспитанников побывает на городских соревнованиях по скалолазанию и (в случае удачного выступления) будет иметь возможность проявить свои силы на выездных городских и областных соревнованиях в качестве спортсмена сборной г. Котласа.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</w:t>
      </w:r>
      <w:proofErr w:type="gramStart"/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Скалолаз-скоростник»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Введение. Краткие сведения о спортивном скалолазании. Характеристика видов. (1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Скалолазание как вид спорта. История возникновения спортивного скалолазания, как вид спорта в нашей стране. Разрядные нормы и требования к скалолазанию. Связь скалолазания с альпинизмом. Успехи спортсменов нашей страны на крупнейших международных соревнованиях.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демонстрация.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фильма, рассказ, объяснение, собственный пример.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ильмы о соревнованиях, фотографии.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наглядные успехи обучаемых.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Обращение с альпинистской веревкой и страхо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вочным снаряжением. Узлы. (8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индивидуальным и групповым снаряжением скалолаза. Использование снаряжения по назначению. Правила маркировки веревки и хранения снаряжения. Изучение узлов, применяемых в скалолазании.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снаряжением для занятий скалолазанием. Вязание узлов. Уход за снаряжением. Маркировка веревки.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динамические и статические верёвки, верхние и нижние страховочные системы, страховочные петли.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карабины, страховочные механизмы,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Техника безопасности на тренировках и соревнованиях. (1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по обеспечению безопасности при проведении тренировок на скальном рельефе, тренажерах. Меры безопасности. Инструктаж по технике безопасности. Комплексная разработка и проверка знаний и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технике безопасности в скалолазании.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по безопасности на скалодроме.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Способы и средства страховки и </w:t>
      </w:r>
      <w:proofErr w:type="spellStart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самостраховки</w:t>
      </w:r>
      <w:proofErr w:type="spellEnd"/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Верхняя и нижняя страховки. (9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групповым страховочным снаряжением, личным снаряжением. Правила правильной эксплуатации специального снаряжения. Организация пунктов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</w:t>
      </w:r>
      <w:r w:rsidR="004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страховке. Виды и приемы страховки. Снаряжение, применяемое скалолазами на тренировках. Требования, предъявляемые к организации страховки на скалах. Особенности организации страховки при работе с детьми на скальном рельефе.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освоение навыков, способов,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показ, личный пример.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страховки, верхняя и нижняя страховочные системы, основные динамические и статические верёвки.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«восьмёрка», «лепесток», карабины,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Правила соревнований по скалолазанию. (2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Правила соревнований. Обеспечение безопасности, техника страховки. Права и обязанности участников соревнований. Зачет на знание правил соревнования по скалолазанию.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фильмы,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различным видам.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Морально-волевая и психологическая подготовка спортсмена. (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моральной, волевой, психологической подготовки и всестороннего физического развития в процессе обучения и тренировки. Взаимосвязь технической, тактической, волевой и психологической подготовки скалолазов. Воспитание волевых качеств: целеустремленности, настойчивости, упорства, самостоятельности, инициативы.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тренировка, соревнование.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индивидуального роста.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ОФП и СФП. Выполнение контрольных нормативов. (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 как основа физических качеств, способностей, двигательных функций спортсмена и повышение спортивной работоспособности. Значение специальной физической подготовки в спортивном совершенствовании скалолазов и повышение их спортивного мастерства.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ОФП. Упражнения с предметами и без предметов. Игры с элементами общеразвивающих упражнений. Подвижные игры и эстафеты.</w:t>
      </w:r>
      <w:r w:rsidR="004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СФП. Изучение и совершенствование техники лазания.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наблюдение,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снаряды для упражнений.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1B0873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Тактическая подготовка. (10</w:t>
      </w:r>
      <w:r w:rsidR="000D58A1"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принципах и рациональных формах тактики, выработанных в скалолазании. Изучение общих положений тактики данного вида спорта, приемов судейства и положений о соревнованиях, тактического опыта сильнейших спортсменов, способов разработки тактического плана и др.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действия спортсмена-скалолаза в зависимости от выбора пути движения, характера маршрута, метеорологических условий, стартового номера. Тактические действия команды. Разбор и анализ учебных трасс и трасс соревнований. Анализ ошибок спортсмена.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трасс.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Техническая подготовк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(10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движения и действия, служащих средством ведения спортивной борьбы или средством тренировки, и доведение их до необходимой степени совершенства.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тренировка, соревнование.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работы на трассах.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Квалификационные соревнования (итоговое занятие). (1 ч.)</w:t>
      </w:r>
    </w:p>
    <w:p w:rsidR="000D58A1" w:rsidRPr="000D58A1" w:rsidRDefault="000D58A1" w:rsidP="00A869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соревнований: выявление лучших спортсменов, выполнение юными спортсменами нормативов спортивных разрядов, формирование сборных команд. Выявление уровня теоретической и практической подготовки обучающихся по данной программе.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тренировка, соревнование, тестирование.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наблюдение.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соревнованиям, регламент спортивного скалолазания, протоколы, контрольные нормативы, тесты.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официальных соревнованиях на скалодроме, выполнение контрольных нормативов, тестирование.</w:t>
      </w:r>
    </w:p>
    <w:p w:rsidR="000D58A1" w:rsidRPr="000D58A1" w:rsidRDefault="000D58A1" w:rsidP="00482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0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2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«Скалолаз-многоборец»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1. Обращение с альпинистской веревкой и страховочным снар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яжением. Узлы. (6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индивидуальным и групповым снаряжением скалолаза. Использование снаряжения по назначению. Правила маркировки веревки и хранения снаряжения. Изучение узлов, применяемых в скалолазании.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снаряжением для занятий скалолазанием. Вязание узлов. Уход за снаряжением. Маркировка веревки.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динамические и статические верёвки, верхние и нижние страховочные системы, страховочные петли.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карабины, страховочные механизмы,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Техника безопасности на тренировках и соревнованиях. (1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по обеспечению безопасности при проведении тренировок на скальном рельефе, тренажерах. Меры безопасности. Инструктаж по технике безопасности. Комплексная разработка и проверка знаний и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="004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технике безопасности в скалолазании.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по безопасности на скалодроме.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Способы и средства страховки и </w:t>
      </w:r>
      <w:proofErr w:type="spellStart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Верхняя 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нижняя страховки. (4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групповым страховочным снаряжением, личным снаряжением. Правила правильной эксплуатации специального снаряжения. Организация пунктов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</w:t>
      </w:r>
      <w:r w:rsidR="004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страховке. Виды и приемы страховки. Снаряжение, применяемое скалолазами на тренировках. Требования, предъявляемые к организации страховки на скалах. Особенности организации страховки при работе с детьми на скальном рельефе.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освоение навыков, способов,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показ, личный пример.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страховки, верхняя и нижняя страховочные системы, основные динамические и статические верёвки.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«восьмёрка», «лепесток», карабины,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соревнований по скалолазанию. (1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Правила соревнований. Обеспечение безопасности, техника страховки. Права и обязанности участников соревнований. Зачет на знание правил соревнования по скалолазанию.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фильмы,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различным видам.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Морально-волевая и психологи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подготовка спортсмена. (12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моральной, волевой, психологической подготовки и всестороннего физического развития в процессе обучения и тренировки. Взаимосвязь технической, тактической, волевой и психологической подготовки скалолазов. Воспитание волевых качеств: целеустремленности, настойчивости, упорства, самостоятельности, инициативы.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тренировка, соревнование.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индивидуального роста.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ОФП и СФП. Выполн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контрольных нормативов. (22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 как основа физических качеств, способностей, двигательных функций спортсмена и повышение спортивной работоспособности. Значение специальной физической подготовки в спортивном совершенствовании скалолазов и повышение их спортивного мастерства.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ОФП. Упражнения с предметами и без предметов. Игры с элементами общеразвивающих упражнений. Подвижные игры и эстафеты.</w:t>
      </w:r>
      <w:r w:rsidR="004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СФП. Изучение и совершенствование техники лазания.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наблюдение,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снаряды для упражнений.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1B0873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Тактическая подготовка. (5</w:t>
      </w:r>
      <w:r w:rsidR="000D58A1"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принципах и рациональных формах тактики, выработанных в скалолазании. Изучение общих положений тактики данного вида спорта, приемов судейства и положений о соревнованиях, тактического опыта сильнейших спортсменов, способов разработки тактического плана и др.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действия спортсмена-скалолаза в зависимости от выбора пути движения, характера маршрута, метеорологических условий, стартового номера. Тактические действия команды. Разбор и анализ учебных трасс и трасс соревнований. Анализ ошибок спортсмена.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трасс.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1B0873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Техническая подготовка. (5</w:t>
      </w:r>
      <w:r w:rsidR="000D58A1"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движения и действия, служащих средством ведения спортивной борьбы или средством тренировки, и доведение их до необходимой степени совершенства.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тренировка, соревнование.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работы на трассах.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Техника передви</w:t>
      </w:r>
      <w:r w:rsidR="001B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жения по скальному тренажеру. (21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тонкостям движения на скалодроме: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накатываниям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ногу, особым хватам, правильной и согласованной работе рук и ног. Отработка специальных «скалолазных» упражнений – «тихая нога» и «липкая рука».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личный пример.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фингерборд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промаркированные трассы.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Квалификационные соревнования (итоговое занятие). (3 ч.)</w:t>
      </w:r>
    </w:p>
    <w:p w:rsidR="000D58A1" w:rsidRPr="000D58A1" w:rsidRDefault="000D58A1" w:rsidP="00A869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соревнований: выявление лучших спортсменов, выполнение юными спортсменами нормативов спортивных разрядов, формирование сборных команд. Выявление уровня теоретической и практической подготовки обучающихся по данной программе.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тренировка, соревнование, тестирование.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наблюдение.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соревнованиям, регламент спортивного скалолазания, протоколы, контрольные нормативы, тесты.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официальных соревнованиях на скалодроме, выполнение контрольных нормативов, тестирование.</w:t>
      </w: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65D" w:rsidRPr="000D58A1" w:rsidRDefault="00F0065D" w:rsidP="00F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F0065D" w:rsidRPr="000D58A1" w:rsidRDefault="00F0065D" w:rsidP="00F00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Продолжительность учебного года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974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</w:t>
      </w: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974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</w:t>
      </w: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1 января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мая 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Количество учебных недель:</w:t>
      </w:r>
    </w:p>
    <w:p w:rsidR="00F0065D" w:rsidRPr="004949ED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 недель (</w:t>
      </w:r>
      <w:r w:rsidR="001B0873">
        <w:rPr>
          <w:rFonts w:ascii="Times New Roman" w:eastAsia="Times New Roman" w:hAnsi="Times New Roman" w:cs="Times New Roman"/>
          <w:sz w:val="24"/>
          <w:szCs w:val="24"/>
          <w:lang w:eastAsia="ru-RU"/>
        </w:rPr>
        <w:t>72 учебных дня</w:t>
      </w: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065D" w:rsidRDefault="001B0873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74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недель (8</w:t>
      </w:r>
      <w:r w:rsidR="00F0065D"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учебных дней).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летних каникул: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-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объединении проводятся в соответствии с расписанием занятий.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для обучающихся – 45 минут. Перерыв между занятиями составляет 15 минут. 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контроль проводится в сентябре и январе.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–</w:t>
      </w:r>
      <w:r w:rsidR="001B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май.</w:t>
      </w:r>
    </w:p>
    <w:p w:rsidR="00F0065D" w:rsidRPr="000D58A1" w:rsidRDefault="00F0065D" w:rsidP="00F00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</w:t>
      </w:r>
      <w:r w:rsidR="001B08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май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697" w:rsidRDefault="00AF2697" w:rsidP="00F0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97" w:rsidRPr="000D58A1" w:rsidRDefault="00AF2697" w:rsidP="00F0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5D" w:rsidRPr="00F0065D" w:rsidRDefault="00F0065D" w:rsidP="00F00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0065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="00974334">
        <w:rPr>
          <w:rFonts w:ascii="Times New Roman" w:hAnsi="Times New Roman" w:cs="Times New Roman"/>
          <w:b/>
          <w:sz w:val="24"/>
          <w:szCs w:val="24"/>
        </w:rPr>
        <w:t>раздела</w:t>
      </w:r>
      <w:proofErr w:type="gramStart"/>
      <w:r w:rsidR="0097433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006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F0065D">
        <w:rPr>
          <w:rFonts w:ascii="Times New Roman" w:hAnsi="Times New Roman" w:cs="Times New Roman"/>
          <w:b/>
          <w:sz w:val="24"/>
          <w:szCs w:val="24"/>
        </w:rPr>
        <w:t>Скалолаз-скоростник»</w:t>
      </w:r>
    </w:p>
    <w:tbl>
      <w:tblPr>
        <w:tblStyle w:val="21"/>
        <w:tblpPr w:leftFromText="180" w:rightFromText="180" w:vertAnchor="text" w:tblpY="68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559"/>
        <w:gridCol w:w="850"/>
        <w:gridCol w:w="851"/>
        <w:gridCol w:w="1134"/>
      </w:tblGrid>
      <w:tr w:rsidR="00F0065D" w:rsidRPr="00C718FE" w:rsidTr="00F0065D">
        <w:trPr>
          <w:trHeight w:val="633"/>
        </w:trPr>
        <w:tc>
          <w:tcPr>
            <w:tcW w:w="392" w:type="dxa"/>
            <w:vAlign w:val="center"/>
          </w:tcPr>
          <w:p w:rsidR="00F0065D" w:rsidRPr="00253B34" w:rsidRDefault="00F0065D" w:rsidP="00F0065D">
            <w:pPr>
              <w:ind w:left="-57"/>
              <w:jc w:val="center"/>
              <w:rPr>
                <w:b/>
              </w:rPr>
            </w:pPr>
            <w:r w:rsidRPr="00253B34">
              <w:rPr>
                <w:b/>
              </w:rPr>
              <w:t>№</w:t>
            </w:r>
          </w:p>
        </w:tc>
        <w:tc>
          <w:tcPr>
            <w:tcW w:w="709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Дата</w:t>
            </w:r>
          </w:p>
        </w:tc>
        <w:tc>
          <w:tcPr>
            <w:tcW w:w="3118" w:type="dxa"/>
            <w:vAlign w:val="center"/>
          </w:tcPr>
          <w:p w:rsidR="00F0065D" w:rsidRPr="00652614" w:rsidRDefault="00F0065D" w:rsidP="00F0065D">
            <w:pPr>
              <w:jc w:val="center"/>
              <w:rPr>
                <w:b/>
              </w:rPr>
            </w:pPr>
            <w:r w:rsidRPr="00652614">
              <w:rPr>
                <w:b/>
              </w:rPr>
              <w:t>Тема</w:t>
            </w:r>
          </w:p>
        </w:tc>
        <w:tc>
          <w:tcPr>
            <w:tcW w:w="851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Время</w:t>
            </w:r>
          </w:p>
        </w:tc>
        <w:tc>
          <w:tcPr>
            <w:tcW w:w="1559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занятия</w:t>
            </w:r>
          </w:p>
        </w:tc>
        <w:tc>
          <w:tcPr>
            <w:tcW w:w="850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F0065D" w:rsidRPr="008341CB" w:rsidRDefault="00F0065D" w:rsidP="00F0065D">
            <w:pPr>
              <w:jc w:val="center"/>
              <w:rPr>
                <w:b/>
              </w:rPr>
            </w:pPr>
            <w:r w:rsidRPr="008341CB">
              <w:rPr>
                <w:b/>
              </w:rPr>
              <w:t>Форма контроля</w:t>
            </w:r>
          </w:p>
        </w:tc>
      </w:tr>
      <w:tr w:rsidR="00F0065D" w:rsidRPr="00C718FE" w:rsidTr="00F0065D">
        <w:tc>
          <w:tcPr>
            <w:tcW w:w="392" w:type="dxa"/>
            <w:vAlign w:val="center"/>
          </w:tcPr>
          <w:p w:rsidR="00F0065D" w:rsidRPr="00C718FE" w:rsidRDefault="008341CB" w:rsidP="00F0065D">
            <w:pPr>
              <w:ind w:left="-57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0065D" w:rsidRPr="00C718FE" w:rsidRDefault="00F0065D" w:rsidP="00C979E0">
            <w:pPr>
              <w:jc w:val="center"/>
            </w:pPr>
            <w:r w:rsidRPr="00C718FE">
              <w:t>0</w:t>
            </w:r>
            <w:r w:rsidR="00815CED">
              <w:t>1</w:t>
            </w:r>
            <w:r w:rsidR="00533195">
              <w:t>.09.2022</w:t>
            </w:r>
          </w:p>
        </w:tc>
        <w:tc>
          <w:tcPr>
            <w:tcW w:w="3118" w:type="dxa"/>
            <w:vAlign w:val="center"/>
          </w:tcPr>
          <w:p w:rsidR="00F0065D" w:rsidRPr="00652614" w:rsidRDefault="00076A64" w:rsidP="00F0065D">
            <w:r w:rsidRPr="00652614">
              <w:t>Техника безопасности на тренировках и соревнованиях.</w:t>
            </w:r>
          </w:p>
        </w:tc>
        <w:tc>
          <w:tcPr>
            <w:tcW w:w="851" w:type="dxa"/>
            <w:vAlign w:val="center"/>
          </w:tcPr>
          <w:p w:rsidR="00F0065D" w:rsidRPr="00C718FE" w:rsidRDefault="00652614" w:rsidP="00F0065D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F0065D" w:rsidRPr="00C718FE" w:rsidRDefault="00F0065D" w:rsidP="00F0065D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F0065D" w:rsidRPr="00C718FE" w:rsidRDefault="00F0065D" w:rsidP="00F0065D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F0065D" w:rsidRPr="00C718FE" w:rsidRDefault="00F0065D" w:rsidP="00F0065D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F0065D" w:rsidRPr="008341CB" w:rsidRDefault="008341CB" w:rsidP="00F0065D">
            <w:pPr>
              <w:jc w:val="center"/>
            </w:pPr>
            <w:r w:rsidRPr="008341CB">
              <w:t>Собеседование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Default="008341CB" w:rsidP="00652614">
            <w:pPr>
              <w:ind w:left="-57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0</w:t>
            </w:r>
            <w:r w:rsidR="00533195">
              <w:t>1.09.2022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Введение. Краткие сведения о спортивном скалолазании. Характеристика видов.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Собеседование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Default="008341CB" w:rsidP="00652614">
            <w:pPr>
              <w:ind w:left="-57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0</w:t>
            </w:r>
            <w:r w:rsidR="00533195">
              <w:t>1.09.2022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Контрольный зачёт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0</w:t>
            </w:r>
            <w:r w:rsidR="00533195">
              <w:t>2.09.2022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652614" w:rsidRPr="00C718FE" w:rsidRDefault="00DB2BD1" w:rsidP="00652614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Тестирование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652614" w:rsidRPr="00C718FE" w:rsidRDefault="00533195" w:rsidP="00652614">
            <w:pPr>
              <w:jc w:val="center"/>
            </w:pPr>
            <w:r>
              <w:t>08.09.2022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Тестирование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52614" w:rsidRPr="00C718FE" w:rsidRDefault="00533195" w:rsidP="00652614">
            <w:pPr>
              <w:jc w:val="center"/>
            </w:pPr>
            <w:r>
              <w:t>08.09.2022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Контрольный зачёт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652614" w:rsidRPr="00C718FE" w:rsidRDefault="00533195" w:rsidP="00652614">
            <w:pPr>
              <w:jc w:val="center"/>
            </w:pPr>
            <w:r>
              <w:t>08.09.2022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Тестирование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52614" w:rsidRPr="00C718FE" w:rsidRDefault="00533195" w:rsidP="00652614">
            <w:pPr>
              <w:jc w:val="center"/>
            </w:pPr>
            <w:r>
              <w:t>09.09.2022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652614" w:rsidRPr="00C718FE" w:rsidRDefault="00DB2BD1" w:rsidP="00652614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Тестирование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15.</w:t>
            </w:r>
            <w:r w:rsidR="00533195">
              <w:t>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Тестирование</w:t>
            </w:r>
          </w:p>
        </w:tc>
      </w:tr>
      <w:tr w:rsidR="00652614" w:rsidRPr="00C718FE" w:rsidTr="00F0065D">
        <w:tc>
          <w:tcPr>
            <w:tcW w:w="392" w:type="dxa"/>
            <w:vAlign w:val="center"/>
          </w:tcPr>
          <w:p w:rsidR="00652614" w:rsidRPr="00C718FE" w:rsidRDefault="008341CB" w:rsidP="00652614">
            <w:pPr>
              <w:ind w:left="-57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52614" w:rsidRPr="00C718FE" w:rsidRDefault="00533195" w:rsidP="00652614">
            <w:pPr>
              <w:jc w:val="center"/>
            </w:pPr>
            <w:r>
              <w:t>15.09.2022</w:t>
            </w:r>
          </w:p>
        </w:tc>
        <w:tc>
          <w:tcPr>
            <w:tcW w:w="3118" w:type="dxa"/>
            <w:vAlign w:val="center"/>
          </w:tcPr>
          <w:p w:rsidR="00652614" w:rsidRPr="00652614" w:rsidRDefault="00652614" w:rsidP="00652614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652614" w:rsidRPr="00C718FE" w:rsidRDefault="00652614" w:rsidP="00652614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652614" w:rsidRPr="00C718FE" w:rsidRDefault="00652614" w:rsidP="00652614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652614" w:rsidRPr="008341CB" w:rsidRDefault="008341CB" w:rsidP="00652614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16.09.2022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2</w:t>
            </w:r>
            <w:r w:rsidR="00533195">
              <w:t>2.09.2022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2</w:t>
            </w:r>
            <w:r w:rsidR="00533195">
              <w:t>2.09.2022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2</w:t>
            </w:r>
            <w:r w:rsidR="00533195">
              <w:t>2.09.2022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23.09.2022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29.09.2022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415861" w:rsidRDefault="00415861" w:rsidP="00415861">
            <w:pPr>
              <w:jc w:val="center"/>
            </w:pPr>
            <w:r>
              <w:t>29.09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29.09.2022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30.09.2022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06.10.2022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06.10.2022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06.10.2022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07.10.2022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13.10.2022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13.10.2022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13.10</w:t>
            </w:r>
            <w:r>
              <w:lastRenderedPageBreak/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lastRenderedPageBreak/>
              <w:t xml:space="preserve">Обращение с альпинистской </w:t>
            </w:r>
            <w:r w:rsidRPr="00652614">
              <w:lastRenderedPageBreak/>
              <w:t>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lastRenderedPageBreak/>
              <w:t>16:45-</w:t>
            </w:r>
            <w:r>
              <w:lastRenderedPageBreak/>
              <w:t>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lastRenderedPageBreak/>
              <w:t>Спортивно-</w:t>
            </w:r>
            <w:r>
              <w:lastRenderedPageBreak/>
              <w:t>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</w:t>
            </w:r>
            <w:r w:rsidRPr="00C718FE">
              <w:lastRenderedPageBreak/>
              <w:t>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lastRenderedPageBreak/>
              <w:t>Контроль</w:t>
            </w:r>
            <w:r w:rsidRPr="008341CB">
              <w:lastRenderedPageBreak/>
              <w:t>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14.10.2022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20.10.2022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20.10.2022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20.10.2022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21.10.2022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27.10.2022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27.10.2022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27.10.2022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28.10.2022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03</w:t>
            </w:r>
            <w:r w:rsidRPr="00C718FE">
              <w:t>.11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415861" w:rsidRDefault="00415861" w:rsidP="00415861">
            <w:pPr>
              <w:jc w:val="center"/>
            </w:pPr>
            <w:r>
              <w:t>03</w:t>
            </w:r>
            <w:r w:rsidRPr="00C718FE">
              <w:t>.11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415861" w:rsidRDefault="00415861" w:rsidP="00415861">
            <w:pPr>
              <w:jc w:val="center"/>
            </w:pPr>
            <w:r>
              <w:t>03</w:t>
            </w:r>
            <w:r w:rsidRPr="00C718FE">
              <w:t>.11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10.11.2022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415861" w:rsidRDefault="00415861" w:rsidP="00415861">
            <w:pPr>
              <w:jc w:val="center"/>
            </w:pPr>
            <w:r>
              <w:t>10.11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10.11.2022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415861" w:rsidRDefault="00415861" w:rsidP="00415861">
            <w:pPr>
              <w:jc w:val="center"/>
            </w:pPr>
            <w:r>
              <w:t>11.11.20</w:t>
            </w:r>
            <w:r w:rsidR="00533195">
              <w:t>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17.11.2022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17.11.2022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45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17.11.2022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18.11.2022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24.11.2022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24.11.2022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49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24.11.2022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25.11.2022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01.12.2022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52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01.12.2022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01.12.2022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02.12.2022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08.12.2022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08.12.2022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08.12.2022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09.12</w:t>
            </w:r>
            <w:r w:rsidR="00533195">
              <w:t>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59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15.12.2022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15.12.2022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61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15.12.2022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62</w:t>
            </w:r>
          </w:p>
        </w:tc>
        <w:tc>
          <w:tcPr>
            <w:tcW w:w="709" w:type="dxa"/>
            <w:vAlign w:val="center"/>
          </w:tcPr>
          <w:p w:rsidR="00415861" w:rsidRPr="00C718FE" w:rsidRDefault="00533195" w:rsidP="00415861">
            <w:pPr>
              <w:jc w:val="center"/>
            </w:pPr>
            <w:r>
              <w:t>16.12.2022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Контрольный зачёт</w:t>
            </w:r>
          </w:p>
        </w:tc>
      </w:tr>
      <w:tr w:rsidR="00415861" w:rsidRPr="00C718FE" w:rsidTr="00F0065D">
        <w:tc>
          <w:tcPr>
            <w:tcW w:w="392" w:type="dxa"/>
            <w:vAlign w:val="center"/>
          </w:tcPr>
          <w:p w:rsidR="00415861" w:rsidRPr="00C718FE" w:rsidRDefault="00415861" w:rsidP="00415861">
            <w:pPr>
              <w:ind w:left="-57"/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415861" w:rsidRDefault="00533195" w:rsidP="00415861">
            <w:pPr>
              <w:jc w:val="center"/>
            </w:pPr>
            <w:r>
              <w:t>22.12.2022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415861" w:rsidRPr="00C718FE" w:rsidRDefault="00415861" w:rsidP="00415861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  <w:r w:rsidRPr="008341CB">
              <w:t>Тестирование</w:t>
            </w:r>
          </w:p>
        </w:tc>
      </w:tr>
      <w:tr w:rsidR="00415861" w:rsidRPr="00C718FE" w:rsidTr="00F0065D">
        <w:tc>
          <w:tcPr>
            <w:tcW w:w="1101" w:type="dxa"/>
            <w:gridSpan w:val="2"/>
            <w:vAlign w:val="center"/>
          </w:tcPr>
          <w:p w:rsidR="00415861" w:rsidRPr="00D613D4" w:rsidRDefault="00415861" w:rsidP="00415861">
            <w:pPr>
              <w:jc w:val="center"/>
              <w:rPr>
                <w:b/>
              </w:rPr>
            </w:pPr>
            <w:r w:rsidRPr="00D613D4">
              <w:rPr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415861" w:rsidRPr="00652614" w:rsidRDefault="00415861" w:rsidP="00415861"/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</w:p>
        </w:tc>
        <w:tc>
          <w:tcPr>
            <w:tcW w:w="1559" w:type="dxa"/>
          </w:tcPr>
          <w:p w:rsidR="00415861" w:rsidRDefault="00415861" w:rsidP="00415861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861" w:rsidRPr="00D613D4" w:rsidRDefault="00415861" w:rsidP="00415861">
            <w:pPr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  <w:r w:rsidRPr="00D613D4">
              <w:rPr>
                <w:b/>
              </w:rPr>
              <w:t>часа</w:t>
            </w:r>
          </w:p>
        </w:tc>
        <w:tc>
          <w:tcPr>
            <w:tcW w:w="851" w:type="dxa"/>
            <w:vAlign w:val="center"/>
          </w:tcPr>
          <w:p w:rsidR="00415861" w:rsidRPr="00C718FE" w:rsidRDefault="00415861" w:rsidP="0041586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5861" w:rsidRPr="008341CB" w:rsidRDefault="00415861" w:rsidP="00415861">
            <w:pPr>
              <w:jc w:val="center"/>
            </w:pPr>
          </w:p>
        </w:tc>
      </w:tr>
    </w:tbl>
    <w:p w:rsidR="00F0065D" w:rsidRPr="00F0065D" w:rsidRDefault="00F0065D" w:rsidP="00F0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5D" w:rsidRPr="00F0065D" w:rsidRDefault="00F0065D" w:rsidP="00F0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5D" w:rsidRPr="00F0065D" w:rsidRDefault="00F0065D" w:rsidP="00F006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0065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="00974334">
        <w:rPr>
          <w:rFonts w:ascii="Times New Roman" w:hAnsi="Times New Roman" w:cs="Times New Roman"/>
          <w:b/>
          <w:sz w:val="24"/>
          <w:szCs w:val="24"/>
        </w:rPr>
        <w:t>раздела 2</w:t>
      </w:r>
      <w:r w:rsidRPr="00F0065D">
        <w:rPr>
          <w:rFonts w:ascii="Times New Roman" w:hAnsi="Times New Roman" w:cs="Times New Roman"/>
          <w:b/>
          <w:sz w:val="24"/>
          <w:szCs w:val="24"/>
        </w:rPr>
        <w:t xml:space="preserve"> «Скалолаз-многоборец»</w:t>
      </w:r>
    </w:p>
    <w:tbl>
      <w:tblPr>
        <w:tblStyle w:val="21"/>
        <w:tblpPr w:leftFromText="180" w:rightFromText="180" w:vertAnchor="text" w:tblpY="68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559"/>
        <w:gridCol w:w="850"/>
        <w:gridCol w:w="851"/>
        <w:gridCol w:w="1134"/>
      </w:tblGrid>
      <w:tr w:rsidR="00F0065D" w:rsidRPr="00C718FE" w:rsidTr="00F0065D">
        <w:trPr>
          <w:trHeight w:val="633"/>
        </w:trPr>
        <w:tc>
          <w:tcPr>
            <w:tcW w:w="392" w:type="dxa"/>
            <w:vAlign w:val="center"/>
          </w:tcPr>
          <w:p w:rsidR="00F0065D" w:rsidRPr="00253B34" w:rsidRDefault="00F0065D" w:rsidP="00F0065D">
            <w:pPr>
              <w:ind w:left="-57"/>
              <w:jc w:val="center"/>
              <w:rPr>
                <w:b/>
              </w:rPr>
            </w:pPr>
            <w:r w:rsidRPr="00253B34">
              <w:rPr>
                <w:b/>
              </w:rPr>
              <w:t>№</w:t>
            </w:r>
          </w:p>
        </w:tc>
        <w:tc>
          <w:tcPr>
            <w:tcW w:w="709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Дата</w:t>
            </w:r>
          </w:p>
        </w:tc>
        <w:tc>
          <w:tcPr>
            <w:tcW w:w="3118" w:type="dxa"/>
            <w:vAlign w:val="center"/>
          </w:tcPr>
          <w:p w:rsidR="00F0065D" w:rsidRPr="00416FB4" w:rsidRDefault="00F0065D" w:rsidP="00F0065D">
            <w:pPr>
              <w:jc w:val="center"/>
              <w:rPr>
                <w:b/>
              </w:rPr>
            </w:pPr>
            <w:r w:rsidRPr="00416FB4">
              <w:rPr>
                <w:b/>
              </w:rPr>
              <w:t>Тема</w:t>
            </w:r>
          </w:p>
        </w:tc>
        <w:tc>
          <w:tcPr>
            <w:tcW w:w="851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Время</w:t>
            </w:r>
          </w:p>
        </w:tc>
        <w:tc>
          <w:tcPr>
            <w:tcW w:w="1559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занятия</w:t>
            </w:r>
          </w:p>
        </w:tc>
        <w:tc>
          <w:tcPr>
            <w:tcW w:w="850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F0065D" w:rsidRPr="00253B34" w:rsidRDefault="00F0065D" w:rsidP="00F0065D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контроля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12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безопасности на тренировках и соревнованиях.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E25870" w:rsidRDefault="001F22A2" w:rsidP="001F22A2">
            <w:pPr>
              <w:jc w:val="center"/>
            </w:pPr>
            <w:r w:rsidRPr="00E25870">
              <w:rPr>
                <w:szCs w:val="24"/>
              </w:rPr>
              <w:t>Собеседование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Default="001F22A2" w:rsidP="001F22A2">
            <w:pPr>
              <w:ind w:left="-57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12.01.2023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 xml:space="preserve">Обращение с альпинистской веревкой и страховочным </w:t>
            </w:r>
            <w:r w:rsidRPr="00416FB4">
              <w:lastRenderedPageBreak/>
              <w:t>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lastRenderedPageBreak/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Default="001F22A2" w:rsidP="001F22A2">
            <w:pPr>
              <w:ind w:left="-57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12.01.2023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19.01.2023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19.01.2023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19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20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26.01.2023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26.01.2023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26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27</w:t>
            </w:r>
            <w:r w:rsidR="00533195">
              <w:t>.01.2023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02.02.2023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02.02.2023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02.02</w:t>
            </w:r>
            <w:r w:rsidR="00533195">
              <w:t>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03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09.02.2023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09.02.2023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09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10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16.02.2023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1</w:t>
            </w:r>
            <w:r w:rsidR="00533195">
              <w:t>6.02.2023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17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22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22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22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24</w:t>
            </w:r>
            <w:r w:rsidR="00533195">
              <w:t>.02.2023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01.03</w:t>
            </w:r>
            <w:r w:rsidR="00533195">
              <w:t>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01.03.2023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01.03.2023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02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07.03</w:t>
            </w:r>
            <w:r w:rsidR="00533195">
              <w:t>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07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07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09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15.03.2023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15.03.2023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</w:t>
            </w:r>
            <w:r w:rsidR="00533195">
              <w:t>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22.03.2023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22.03.2023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22.03.2023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23.03.2023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lastRenderedPageBreak/>
              <w:t>45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29.03.2023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29.03.2023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29.03.2023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30.03.2023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49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05.04.2023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1F22A2" w:rsidRDefault="00533195" w:rsidP="001F22A2">
            <w:pPr>
              <w:jc w:val="center"/>
            </w:pPr>
            <w:r>
              <w:t>05.04.2023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05.04.2023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52</w:t>
            </w:r>
          </w:p>
        </w:tc>
        <w:tc>
          <w:tcPr>
            <w:tcW w:w="709" w:type="dxa"/>
            <w:vAlign w:val="center"/>
          </w:tcPr>
          <w:p w:rsidR="001F22A2" w:rsidRPr="00C718FE" w:rsidRDefault="00533195" w:rsidP="001F22A2">
            <w:pPr>
              <w:jc w:val="center"/>
            </w:pPr>
            <w:r>
              <w:t>06.04.2023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12.04.2023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12.04.2023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12.04.2023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13.04.2023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19.04.2023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19.04.2023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59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19.04.2023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20.04.2023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61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26.04.2023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62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26.04.2023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26.04.2023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411F47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64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27.04.2023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411F47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65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03.05.2023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411F47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lastRenderedPageBreak/>
              <w:t>66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03.05.2023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03.05.2023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04.05.202</w:t>
            </w:r>
            <w:r w:rsidR="000B7AC3">
              <w:t>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10.05.2023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10.05.2023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10.05.2023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11.05.2023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73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17.05.2023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74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17.05</w:t>
            </w:r>
            <w:r w:rsidR="000B7AC3">
              <w:t>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17.05.2023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76</w:t>
            </w:r>
          </w:p>
        </w:tc>
        <w:tc>
          <w:tcPr>
            <w:tcW w:w="709" w:type="dxa"/>
            <w:vAlign w:val="center"/>
          </w:tcPr>
          <w:p w:rsidR="001F22A2" w:rsidRPr="00C718FE" w:rsidRDefault="000B7AC3" w:rsidP="001F22A2">
            <w:pPr>
              <w:jc w:val="center"/>
            </w:pPr>
            <w:r>
              <w:t>18.05.2023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77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24.05.2023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24.05.2023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Тестирование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79</w:t>
            </w:r>
          </w:p>
        </w:tc>
        <w:tc>
          <w:tcPr>
            <w:tcW w:w="709" w:type="dxa"/>
            <w:vAlign w:val="center"/>
          </w:tcPr>
          <w:p w:rsidR="001F22A2" w:rsidRDefault="000B7AC3" w:rsidP="001F22A2">
            <w:pPr>
              <w:jc w:val="center"/>
            </w:pPr>
            <w:r>
              <w:t>24.05.2023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Контрольный зачёт</w:t>
            </w:r>
          </w:p>
        </w:tc>
      </w:tr>
      <w:tr w:rsidR="001F22A2" w:rsidRPr="00C718FE" w:rsidTr="00F0065D">
        <w:tc>
          <w:tcPr>
            <w:tcW w:w="392" w:type="dxa"/>
            <w:vAlign w:val="center"/>
          </w:tcPr>
          <w:p w:rsidR="001F22A2" w:rsidRPr="00C718FE" w:rsidRDefault="001F22A2" w:rsidP="001F22A2">
            <w:pPr>
              <w:ind w:left="-57"/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1F22A2" w:rsidRDefault="001F22A2" w:rsidP="001F22A2">
            <w:pPr>
              <w:jc w:val="center"/>
            </w:pPr>
            <w:r>
              <w:t>25</w:t>
            </w:r>
            <w:r w:rsidR="000B7AC3">
              <w:t>.05.2023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1F22A2" w:rsidRPr="00C718FE" w:rsidRDefault="001F22A2" w:rsidP="001F22A2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1F22A2" w:rsidRPr="00A52B24" w:rsidRDefault="001F22A2" w:rsidP="001F22A2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1F22A2" w:rsidRPr="00C718FE" w:rsidTr="00F0065D">
        <w:tc>
          <w:tcPr>
            <w:tcW w:w="1101" w:type="dxa"/>
            <w:gridSpan w:val="2"/>
            <w:vAlign w:val="center"/>
          </w:tcPr>
          <w:p w:rsidR="001F22A2" w:rsidRPr="00D613D4" w:rsidRDefault="001F22A2" w:rsidP="001F22A2">
            <w:pPr>
              <w:jc w:val="center"/>
              <w:rPr>
                <w:b/>
              </w:rPr>
            </w:pPr>
            <w:r w:rsidRPr="00D613D4">
              <w:rPr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1F22A2" w:rsidRPr="00416FB4" w:rsidRDefault="001F22A2" w:rsidP="001F22A2"/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</w:p>
        </w:tc>
        <w:tc>
          <w:tcPr>
            <w:tcW w:w="1559" w:type="dxa"/>
          </w:tcPr>
          <w:p w:rsidR="001F22A2" w:rsidRDefault="001F22A2" w:rsidP="001F22A2">
            <w:pPr>
              <w:jc w:val="center"/>
            </w:pPr>
          </w:p>
        </w:tc>
        <w:tc>
          <w:tcPr>
            <w:tcW w:w="850" w:type="dxa"/>
            <w:vAlign w:val="center"/>
          </w:tcPr>
          <w:p w:rsidR="001F22A2" w:rsidRPr="00D613D4" w:rsidRDefault="001F22A2" w:rsidP="001F22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13D4">
              <w:rPr>
                <w:b/>
              </w:rPr>
              <w:t>0 часов</w:t>
            </w:r>
          </w:p>
        </w:tc>
        <w:tc>
          <w:tcPr>
            <w:tcW w:w="851" w:type="dxa"/>
            <w:vAlign w:val="center"/>
          </w:tcPr>
          <w:p w:rsidR="001F22A2" w:rsidRPr="00C718FE" w:rsidRDefault="001F22A2" w:rsidP="001F22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F22A2" w:rsidRPr="00C718FE" w:rsidRDefault="001F22A2" w:rsidP="001F22A2">
            <w:pPr>
              <w:jc w:val="center"/>
            </w:pPr>
          </w:p>
        </w:tc>
      </w:tr>
    </w:tbl>
    <w:p w:rsidR="00533195" w:rsidRDefault="00533195" w:rsidP="0037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195" w:rsidRDefault="00533195" w:rsidP="0037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195" w:rsidRPr="00974334" w:rsidRDefault="00533195" w:rsidP="009743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974334" w:rsidRPr="000D58A1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8"/>
          <w:lang w:eastAsia="ru-RU"/>
        </w:rPr>
        <w:lastRenderedPageBreak/>
        <w:t xml:space="preserve"> </w:t>
      </w:r>
    </w:p>
    <w:p w:rsidR="00533195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</w:t>
      </w:r>
      <w:proofErr w:type="gramStart"/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Скалолаз-скоростник»</w:t>
      </w: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644"/>
        <w:gridCol w:w="3577"/>
        <w:gridCol w:w="1134"/>
        <w:gridCol w:w="1159"/>
        <w:gridCol w:w="1197"/>
        <w:gridCol w:w="1764"/>
      </w:tblGrid>
      <w:tr w:rsidR="00533195" w:rsidRPr="000D58A1" w:rsidTr="008D284E">
        <w:trPr>
          <w:cantSplit/>
          <w:trHeight w:val="29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33195" w:rsidRPr="000D58A1" w:rsidTr="008D284E">
        <w:trPr>
          <w:trHeight w:val="257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95" w:rsidRPr="000D58A1" w:rsidTr="008D284E">
        <w:trPr>
          <w:trHeight w:val="81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Краткие сведения о спортивном скалолазании. Характеристика видов.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33195" w:rsidRPr="000D58A1" w:rsidTr="008D284E">
        <w:trPr>
          <w:trHeight w:val="8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альпинистской веревкой и страховочным снаряжением. Узлы.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52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тренировках и соревнованиях.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33195" w:rsidRPr="000D58A1" w:rsidTr="008D284E">
        <w:trPr>
          <w:trHeight w:val="80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страховки и </w:t>
            </w:r>
            <w:proofErr w:type="spellStart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и нижняя страховка.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6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скалолазанию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83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Морально-волевая и психологическая подготовка спортсмена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5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СФП. Выполнение контрольных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11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2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5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(итоговое занятие)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зачёт, тестирование</w:t>
            </w:r>
          </w:p>
        </w:tc>
      </w:tr>
      <w:tr w:rsidR="00533195" w:rsidRPr="000D58A1" w:rsidTr="008D284E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Скалолаз-многоборец»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644"/>
        <w:gridCol w:w="3577"/>
        <w:gridCol w:w="1134"/>
        <w:gridCol w:w="1159"/>
        <w:gridCol w:w="1197"/>
        <w:gridCol w:w="1764"/>
      </w:tblGrid>
      <w:tr w:rsidR="00533195" w:rsidRPr="000D58A1" w:rsidTr="008D284E">
        <w:trPr>
          <w:cantSplit/>
          <w:trHeight w:val="29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33195" w:rsidRPr="000D58A1" w:rsidTr="008D284E">
        <w:trPr>
          <w:trHeight w:val="257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95" w:rsidRPr="000D58A1" w:rsidTr="008D284E">
        <w:trPr>
          <w:trHeight w:val="8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альпинистской веревкой и страховочным снаряжением. Узлы.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52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тренировках и соревнованиях.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33195" w:rsidRPr="000D58A1" w:rsidTr="008D284E">
        <w:trPr>
          <w:trHeight w:val="80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средства страховки и </w:t>
            </w:r>
            <w:proofErr w:type="spellStart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Верхняя и нижняя страховка.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6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скалолазанию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83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Морально-волевая и психологическая подготовка спортсмена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5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СФП. Выполнение контрольных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</w:t>
            </w:r>
          </w:p>
        </w:tc>
      </w:tr>
      <w:tr w:rsidR="00533195" w:rsidRPr="000D58A1" w:rsidTr="008D284E">
        <w:trPr>
          <w:trHeight w:val="11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2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52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по скальному тренажеру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33195" w:rsidRPr="000D58A1" w:rsidTr="008D284E">
        <w:trPr>
          <w:trHeight w:val="5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(итоговое занятие)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зачёт, тестирование</w:t>
            </w:r>
          </w:p>
        </w:tc>
      </w:tr>
      <w:tr w:rsidR="00533195" w:rsidRPr="000D58A1" w:rsidTr="008D284E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195" w:rsidRPr="000D58A1" w:rsidRDefault="00533195" w:rsidP="008D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95" w:rsidRPr="000D58A1" w:rsidRDefault="00533195" w:rsidP="008D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скалолазания» обучающиеся получают весь необходимый комплекс знаний умений и навыков, способствующих его продуктивной работе на любых видах скалолазного рельефа и для успешного выступления на соревнованиях по скалолазанию различного уровня.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модуле спортсмены ознакомятся с азами скалолазания, апробируют все существующие на сегодняшний день виды скалолазания (трудность, скорость, боулдеринг, многоборье) и будут обучаться основам техники лазания, «чтения» скалолазных трасс, основным терминам скалолазания и вязанию необходимых узлов. Кроме того, в составе рабочих групп при выполнении различных заданий обучающиеся будут общаться, тем самым развивая свои коммуникативные навыки.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модуле обучающиеся будут на более высоком уровне изучать технику и тактику лазания, виды зацепов и способы хвата на них, расположение тела на трассах с разным углом наклона, самостоятельную работу на скалодроме под контролем инструктора. В ходе учебного года каждый из воспитанников побывает на городских соревнованиях по скалолазанию и (в случае удачного выступления) будет иметь возможность проявить свои силы на выездных городских и областных соревнованиях в качестве спортсмена сборной г. Котласа.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1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«Скалолаз-скоростник»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Введение. Краткие сведения о спортивном скалолазании. Характеристика видов. (1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Скалолазание как вид спорта. История возникновения спортивного скалолазания, как вид спорта в нашей стране. Разрядные нормы и требования к скалолазанию. Связь скалолазания с альпинизмом. Успехи спортсменов нашей страны на крупнейших международных соревнованиях.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демонстрация.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фильма, рассказ, объяснение, собственный пример.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ильмы о соревнованиях, фотографии.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наглядные успехи обучаемых.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Обращение с альпинистской веревкой и страхо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вочным снаряжением. Узлы. (8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индивидуальным и групповым снаряжением скалолаза. Использование снаряжения по назначению. Правила маркировки веревки и хранения снаряжения. Изучение узлов, применяемых в скалолазании.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8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снаряжением для занятий скалолазанием. Вязание узлов. Уход за снаряжением. Маркировка веревки.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динамические и статические верёвки, верхние и нижние страховочные системы, страховочные петли.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карабины, страховочные механизмы,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Техника безопасности на тренировках и соревнованиях. (1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по обеспечению безопасности при проведении тренировок на скальном рельефе, тренажерах. Меры безопасности. Инструктаж по технике безопасности. Комплексная разработка и проверка знаний и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технике безопасности в скалолазании.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по безопасности на скалодроме.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Способы и средства страховки и </w:t>
      </w:r>
      <w:proofErr w:type="spellStart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Верхняя и нижняя страховки. (9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групповым страховочным снаряжением, личным снаряжением. Правила правильной эксплуатации специального снаряжения. Организация пунктов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страховке. Виды и приемы страховки. Снаряжение, применяемое скалолазами на тренировках. Требования, предъявляемые к организации страховки на скалах. Особенности организации страховки при работе с детьми на скальном рельефе.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освоение навыков, способов,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показ, личный пример.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страховки, верхняя и нижняя страховочные системы, основные динамические и статические верёвки.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«восьмёрка», «лепесток», карабины,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Правила соревнований по скалолазанию. (2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Правила соревнований. Обеспечение безопасности, техника страховки. Права и обязанности участников соревнований. Зачет на знание правил соревнования по скалолазанию.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фильмы,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различным видам.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Морально-волевая и психологическая подготовка спортсмена.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моральной, волевой, психологической подготовки и всестороннего физического развития в процессе обучения и тренировки. Взаимосвязь технической, тактической, волевой и психологической подготовки скалолазов. Воспитание волевых качеств: целеустремленности, настойчивости, упорства, самостоятельности, инициативы.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тренировка, соревнование.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индивидуального роста.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ОФП и СФП. Выполнение контрольных нормативов.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 как основа физических качеств, способностей, двигательных функций спортсмена и повышение спортивной работоспособности. Значение специальной физической подготовки в спортивном совершенствовании скалолазов и повышение их спортивного мастерства.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ОФП. Упражнения с предметами и без предметов. Игры с элементами общеразвивающих упражнений. Подвижные игры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эстафеты.СФП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и совершенствование техники лазания.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наблюдение,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снаряды для упражнений.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Тактическая подготовка. (10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принципах и рациональных формах тактики, выработанных в скалолазании. Изучение общих положений тактики данного вида спорта, приемов судейства и положений о соревнованиях, тактического опыта сильнейших спортсменов, способов разработки тактического плана и др.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действия спортсмена-скалолаза в зависимости от выбора пути движения, характера маршрута, метеорологических условий, стартового номера. Тактические действия команды. Разбор и анализ учебных трасс и трасс соревнований. Анализ ошибок спортсмена.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трасс.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Техническая подготовк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(10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движения и действия, служащих средством ведения спортивной борьбы или средством тренировки, и доведение их до необходимой степени совершенства.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тренировка, соревнование.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работы на трассах.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Квалификационные соревнования (итоговое занятие). (1 ч.)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соревнований: выявление лучших спортсменов, выполнение юными спортсменами нормативов спортивных разрядов, формирование сборных команд. Выявление уровня теоретической и практической подготовки обучающихся по данной программе.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тренировка, соревнование, тестирование.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наблюдение.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соревнованиям, регламент спортивного скалолазания, протоколы, контрольные нормативы, тесты.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официальных соревнованиях на скалодроме, выполнение контрольных нормативов, тестирование.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раздела </w:t>
      </w:r>
      <w:proofErr w:type="gramStart"/>
      <w:r w:rsidR="0097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Скалолаз-многоборец»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1. Обращение с альпинистской веревкой и страховочным снар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яжением. Узлы. (6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индивидуальным и групповым снаряжением скалолаза. Использование снаряжения по назначению. Правила маркировки веревки и хранения снаряжения. Изучение узлов, применяемых в скалолазании.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снаряжением для занятий скалолазанием. Вязание узлов. Уход за снаряжением. Маркировка веревки.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динамические и статические верёвки, верхние и нижние страховочные системы, страховочные петли.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карабины, страховочные механизмы,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Техника безопасности на тренировках и соревнованиях. (1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по обеспечению безопасности при проведении тренировок на скальном рельефе, тренажерах. Меры безопасности. Инструктаж по технике безопасности. Комплексная разработка и проверка знаний и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технике безопасности в скалолазании.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по безопасности на скалодроме.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Способы и средства страховки и </w:t>
      </w:r>
      <w:proofErr w:type="spellStart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Верхняя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нижняя страховки. (4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групповым страховочным снаряжением, личным снаряжением. Правила правильной эксплуатации специального снаряжения. Организация пунктов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страховке. Виды и приемы страховки. Снаряжение, применяемое скалолазами на тренировках. Требования, предъявляемые к организации страховки на скалах. Особенности организации страховки при работе с детьми на скальном рельефе.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освоение навыков, способов, страховки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групповые занятия.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показ, личный пример.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страховки, верхняя и нижняя страховочные системы, основные динамические и статические верёвки.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«восьмёрка», «лепесток», карабины,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Правила соревнований по скалолазанию. (1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соревнованиях. Правила соревнований. Обеспечение безопасности, техника страховки. Права и обязанности участников соревнований. Зачет на знание правил соревнования по скалолазанию.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фильмы,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различным видам.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Морально-волевая и психологи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подготовка спортсмена. (12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моральной, волевой, психологической подготовки и всестороннего физического развития в процессе обучения и тренировки. Взаимосвязь технической, тактической, волевой и психологической подготовки скалолазов. Воспитание волевых качеств: целеустремленности, настойчивости, упорства, самостоятельности, инициативы.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тренировка, соревнование.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индивидуального роста.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ОФП и СФП. Выполн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контрольных нормативов. (22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 как основа физических качеств, способностей, двигательных функций спортсмена и повышение спортивной работоспособности. Значение специальной физической подготовки в спортивном совершенствовании скалолазов и повышение их спортивного мастерства.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ОФП. Упражнения с предметами и без предметов. Игры с элементами общеразвивающих упражнений. Подвижные игры и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эстафеты.СФП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и совершенствование техники лазания.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наблюдение,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снаряды для упражнений.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Тактическая подготовка. (5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принципах и рациональных формах тактики, выработанных в скалолазании. Изучение общих положений тактики данного вида спорта, приемов судейства и положений о соревнованиях, тактического опыта сильнейших спортсменов, способов разработки тактического плана и др.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Тактические действия спортсмена-скалолаза в зависимости от выбора пути движения, характера маршрута, метеорологических условий, стартового номера. Тактические действия команды. Разбор и анализ учебных трасс и трасс соревнований. Анализ ошибок спортсмена. 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трасс.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Техническая подготовка. (5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движения и действия, служащих средством ведения спортивной борьбы или средством тренировки, и доведение их до необходимой степени совершенства.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тренировка, соревнование.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показ.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работы на трассах.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Техника передви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жения по скальному тренажеру. (21</w:t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тонкостям движения на скалодроме: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накатываниям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ногу, особым хватам, правильной и согласованной работе рук и ног. Отработка специальных «скалолазных» упражнений – «тихая нога» и «липкая рука».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тренировка.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личный пример.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 «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фингерборд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промаркированные трассы.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Квалификационные соревнования (итоговое занятие). (3 ч.)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соревнований: выявление лучших спортсменов, выполнение юными спортсменами нормативов спортивных разрядов, формирование сборных команд. Выявление уровня теоретической и практической подготовки обучающихся по данной программе.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занятия, тренировка, соревнование, тестирование.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Приёмы и методы: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объяснение, разъяснение, наблюдение.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 соревнованиям, регламент спортивного скалолазания, протоколы, контрольные нормативы, тесты.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Техническое оснащение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скальный тренажёр, секундомер.</w:t>
      </w:r>
    </w:p>
    <w:p w:rsidR="00533195" w:rsidRPr="000D58A1" w:rsidRDefault="00533195" w:rsidP="0053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подведения итогов: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официальных соревнованиях на скалодроме, выполнение контрольных нормативов, тестирование.</w:t>
      </w:r>
    </w:p>
    <w:p w:rsidR="00533195" w:rsidRPr="000D58A1" w:rsidRDefault="00533195" w:rsidP="0053319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Продолжительность учебного года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модуль:  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модуль:  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1 января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мая 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Количество учебных недель:</w:t>
      </w:r>
    </w:p>
    <w:p w:rsidR="00533195" w:rsidRPr="004949ED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 - 16 недель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учебных дня</w:t>
      </w: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3195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модуль – 20 недель (8</w:t>
      </w:r>
      <w:r w:rsidRPr="004949ED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учебных дней).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летних каникул: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-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объединении проводятся в соответствии с расписанием занятий.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для обучающихся – 45 минут. Перерыв между занятиями составляет 15 минут. 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контроль проводится в сентябре и январе.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май.</w:t>
      </w:r>
    </w:p>
    <w:p w:rsidR="00533195" w:rsidRPr="000D58A1" w:rsidRDefault="00533195" w:rsidP="005331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май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195" w:rsidRPr="000D58A1" w:rsidRDefault="00533195" w:rsidP="005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95" w:rsidRPr="00F0065D" w:rsidRDefault="00533195" w:rsidP="005331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0065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для </w:t>
      </w:r>
      <w:r w:rsidR="00974334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proofErr w:type="gramStart"/>
      <w:r w:rsidR="0097433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006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F0065D">
        <w:rPr>
          <w:rFonts w:ascii="Times New Roman" w:hAnsi="Times New Roman" w:cs="Times New Roman"/>
          <w:b/>
          <w:sz w:val="24"/>
          <w:szCs w:val="24"/>
        </w:rPr>
        <w:t>Скалолаз-скоростник»</w:t>
      </w:r>
    </w:p>
    <w:tbl>
      <w:tblPr>
        <w:tblStyle w:val="21"/>
        <w:tblpPr w:leftFromText="180" w:rightFromText="180" w:vertAnchor="text" w:tblpY="68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559"/>
        <w:gridCol w:w="850"/>
        <w:gridCol w:w="851"/>
        <w:gridCol w:w="1134"/>
      </w:tblGrid>
      <w:tr w:rsidR="00533195" w:rsidRPr="00C718FE" w:rsidTr="008D284E">
        <w:trPr>
          <w:trHeight w:val="633"/>
        </w:trPr>
        <w:tc>
          <w:tcPr>
            <w:tcW w:w="392" w:type="dxa"/>
            <w:vAlign w:val="center"/>
          </w:tcPr>
          <w:p w:rsidR="00533195" w:rsidRPr="00253B34" w:rsidRDefault="00533195" w:rsidP="008D284E">
            <w:pPr>
              <w:ind w:left="-57"/>
              <w:jc w:val="center"/>
              <w:rPr>
                <w:b/>
              </w:rPr>
            </w:pPr>
            <w:r w:rsidRPr="00253B34">
              <w:rPr>
                <w:b/>
              </w:rPr>
              <w:t>№</w:t>
            </w:r>
          </w:p>
        </w:tc>
        <w:tc>
          <w:tcPr>
            <w:tcW w:w="709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Дата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pPr>
              <w:jc w:val="center"/>
              <w:rPr>
                <w:b/>
              </w:rPr>
            </w:pPr>
            <w:r w:rsidRPr="00652614">
              <w:rPr>
                <w:b/>
              </w:rPr>
              <w:t>Тема</w:t>
            </w:r>
          </w:p>
        </w:tc>
        <w:tc>
          <w:tcPr>
            <w:tcW w:w="851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Время</w:t>
            </w:r>
          </w:p>
        </w:tc>
        <w:tc>
          <w:tcPr>
            <w:tcW w:w="1559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занятия</w:t>
            </w:r>
          </w:p>
        </w:tc>
        <w:tc>
          <w:tcPr>
            <w:tcW w:w="850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  <w:rPr>
                <w:b/>
              </w:rPr>
            </w:pPr>
            <w:r w:rsidRPr="008341CB">
              <w:rPr>
                <w:b/>
              </w:rPr>
              <w:t>Форма контроля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0</w:t>
            </w:r>
            <w:r>
              <w:t>1.09.2023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Техника безопасности на тренировках и соревнованиях.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Собеседование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Default="00533195" w:rsidP="008D284E">
            <w:pPr>
              <w:ind w:left="-57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0</w:t>
            </w:r>
            <w:r>
              <w:t>1.09.2023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Введение. Краткие сведения о спортивном скалолазании. Характеристика видов.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Собеседование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Default="00533195" w:rsidP="008D284E">
            <w:pPr>
              <w:ind w:left="-57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0</w:t>
            </w:r>
            <w:r>
              <w:t>1.09.2023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0</w:t>
            </w:r>
            <w:r>
              <w:t>2.09.2023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08.09.2023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08.09.2023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08.09.2023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09.09.2023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2</w:t>
            </w:r>
            <w:r>
              <w:t>2.09.2023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2</w:t>
            </w:r>
            <w:r>
              <w:t>2.09.2023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2</w:t>
            </w:r>
            <w:r>
              <w:t>2.09.2023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23.09.2023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29.09.2023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29.09.2023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29.09.2023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30.09.2023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06.10.2023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06.10.2023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06.10.2023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07.10.2023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20.10.2023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20.10.2023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20.10.2023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21.10.2023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27.10.2023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27.10.2023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27.10.2023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28.10.2023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03</w:t>
            </w:r>
            <w:r w:rsidRPr="00C718FE">
              <w:t>.11</w:t>
            </w:r>
            <w:r>
              <w:t>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03</w:t>
            </w:r>
            <w:r w:rsidRPr="00C718FE">
              <w:t>.11</w:t>
            </w:r>
            <w:r>
              <w:t>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03</w:t>
            </w:r>
            <w:r w:rsidRPr="00C718FE">
              <w:t>.11</w:t>
            </w:r>
            <w:r>
              <w:t>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10.11.2023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10.11.2023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10.11.2023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11.11.2023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17.11.2023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17.11.2023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17.11.2023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18.11.2023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24.11.2023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24.11</w:t>
            </w:r>
            <w:r>
              <w:lastRenderedPageBreak/>
              <w:t>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lastRenderedPageBreak/>
              <w:t xml:space="preserve">Квалификационные </w:t>
            </w:r>
            <w:r w:rsidRPr="00652614">
              <w:lastRenderedPageBreak/>
              <w:t>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lastRenderedPageBreak/>
              <w:t>15:45-</w:t>
            </w:r>
            <w:r>
              <w:lastRenderedPageBreak/>
              <w:t>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lastRenderedPageBreak/>
              <w:t>Спортивно-</w:t>
            </w:r>
            <w:r>
              <w:lastRenderedPageBreak/>
              <w:t>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</w:t>
            </w:r>
            <w:r w:rsidRPr="00C718FE">
              <w:lastRenderedPageBreak/>
              <w:t>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lastRenderedPageBreak/>
              <w:t>Контроль</w:t>
            </w:r>
            <w:r w:rsidRPr="008341CB">
              <w:lastRenderedPageBreak/>
              <w:t>ный зачёт, 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lastRenderedPageBreak/>
              <w:t>49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24.11.2023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25.11.2023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01.12.2023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01.12.2023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01.12.2023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02.12.2023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08.12.2023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08.12.2023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08.12.2023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09.12.2023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15.12.2023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15.12.2023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22.12.2023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>
            <w:r w:rsidRPr="00652614">
              <w:t xml:space="preserve">Способы и средства страховки и </w:t>
            </w:r>
            <w:proofErr w:type="spellStart"/>
            <w:r w:rsidRPr="00652614">
              <w:t>самостраховки</w:t>
            </w:r>
            <w:proofErr w:type="spellEnd"/>
            <w:r w:rsidRPr="0065261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1101" w:type="dxa"/>
            <w:gridSpan w:val="2"/>
            <w:vAlign w:val="center"/>
          </w:tcPr>
          <w:p w:rsidR="00533195" w:rsidRPr="00D613D4" w:rsidRDefault="00533195" w:rsidP="008D284E">
            <w:pPr>
              <w:jc w:val="center"/>
              <w:rPr>
                <w:b/>
              </w:rPr>
            </w:pPr>
            <w:r w:rsidRPr="00D613D4">
              <w:rPr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33195" w:rsidRPr="00652614" w:rsidRDefault="00533195" w:rsidP="008D284E"/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</w:p>
        </w:tc>
        <w:tc>
          <w:tcPr>
            <w:tcW w:w="1559" w:type="dxa"/>
          </w:tcPr>
          <w:p w:rsidR="00533195" w:rsidRDefault="00533195" w:rsidP="008D284E">
            <w:pPr>
              <w:jc w:val="center"/>
            </w:pPr>
          </w:p>
        </w:tc>
        <w:tc>
          <w:tcPr>
            <w:tcW w:w="850" w:type="dxa"/>
            <w:vAlign w:val="center"/>
          </w:tcPr>
          <w:p w:rsidR="00533195" w:rsidRPr="00D613D4" w:rsidRDefault="00533195" w:rsidP="008D284E">
            <w:pPr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  <w:r w:rsidRPr="00D613D4">
              <w:rPr>
                <w:b/>
              </w:rPr>
              <w:t>часа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3195" w:rsidRPr="008341CB" w:rsidRDefault="00533195" w:rsidP="008D284E">
            <w:pPr>
              <w:jc w:val="center"/>
            </w:pPr>
          </w:p>
        </w:tc>
      </w:tr>
    </w:tbl>
    <w:p w:rsidR="00533195" w:rsidRPr="00F0065D" w:rsidRDefault="00533195" w:rsidP="0053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95" w:rsidRPr="00F0065D" w:rsidRDefault="00533195" w:rsidP="0053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195" w:rsidRPr="00F0065D" w:rsidRDefault="00533195" w:rsidP="005331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0065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="00974334">
        <w:rPr>
          <w:rFonts w:ascii="Times New Roman" w:hAnsi="Times New Roman" w:cs="Times New Roman"/>
          <w:b/>
          <w:sz w:val="24"/>
          <w:szCs w:val="24"/>
        </w:rPr>
        <w:t>раздела 2</w:t>
      </w:r>
      <w:r w:rsidRPr="00F0065D">
        <w:rPr>
          <w:rFonts w:ascii="Times New Roman" w:hAnsi="Times New Roman" w:cs="Times New Roman"/>
          <w:b/>
          <w:sz w:val="24"/>
          <w:szCs w:val="24"/>
        </w:rPr>
        <w:t xml:space="preserve"> «Скалолаз-многоборец»</w:t>
      </w:r>
    </w:p>
    <w:tbl>
      <w:tblPr>
        <w:tblStyle w:val="21"/>
        <w:tblpPr w:leftFromText="180" w:rightFromText="180" w:vertAnchor="text" w:tblpY="68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559"/>
        <w:gridCol w:w="850"/>
        <w:gridCol w:w="851"/>
        <w:gridCol w:w="1134"/>
      </w:tblGrid>
      <w:tr w:rsidR="00533195" w:rsidRPr="00C718FE" w:rsidTr="008D284E">
        <w:trPr>
          <w:trHeight w:val="633"/>
        </w:trPr>
        <w:tc>
          <w:tcPr>
            <w:tcW w:w="392" w:type="dxa"/>
            <w:vAlign w:val="center"/>
          </w:tcPr>
          <w:p w:rsidR="00533195" w:rsidRPr="00253B34" w:rsidRDefault="00533195" w:rsidP="008D284E">
            <w:pPr>
              <w:ind w:left="-57"/>
              <w:jc w:val="center"/>
              <w:rPr>
                <w:b/>
              </w:rPr>
            </w:pPr>
            <w:r w:rsidRPr="00253B34">
              <w:rPr>
                <w:b/>
              </w:rPr>
              <w:t>№</w:t>
            </w:r>
          </w:p>
        </w:tc>
        <w:tc>
          <w:tcPr>
            <w:tcW w:w="709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Дата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pPr>
              <w:jc w:val="center"/>
              <w:rPr>
                <w:b/>
              </w:rPr>
            </w:pPr>
            <w:r w:rsidRPr="00416FB4">
              <w:rPr>
                <w:b/>
              </w:rPr>
              <w:t>Тема</w:t>
            </w:r>
          </w:p>
        </w:tc>
        <w:tc>
          <w:tcPr>
            <w:tcW w:w="851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Время</w:t>
            </w:r>
          </w:p>
        </w:tc>
        <w:tc>
          <w:tcPr>
            <w:tcW w:w="1559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занятия</w:t>
            </w:r>
          </w:p>
        </w:tc>
        <w:tc>
          <w:tcPr>
            <w:tcW w:w="850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533195" w:rsidRPr="00253B34" w:rsidRDefault="00533195" w:rsidP="008D284E">
            <w:pPr>
              <w:jc w:val="center"/>
              <w:rPr>
                <w:b/>
              </w:rPr>
            </w:pPr>
            <w:r w:rsidRPr="00253B34">
              <w:rPr>
                <w:b/>
              </w:rPr>
              <w:t>Форма контроля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12.01.2024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безопасности на тренировках и соревнованиях.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E25870" w:rsidRDefault="00533195" w:rsidP="008D284E">
            <w:pPr>
              <w:jc w:val="center"/>
            </w:pPr>
            <w:r w:rsidRPr="00E25870">
              <w:rPr>
                <w:szCs w:val="24"/>
              </w:rPr>
              <w:t>Собеседование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Default="00533195" w:rsidP="008D284E">
            <w:pPr>
              <w:ind w:left="-57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12.01.2024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Default="00533195" w:rsidP="008D284E">
            <w:pPr>
              <w:ind w:left="-57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12.01</w:t>
            </w:r>
            <w:r>
              <w:lastRenderedPageBreak/>
              <w:t>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lastRenderedPageBreak/>
              <w:t xml:space="preserve">Способы и средства страховки и </w:t>
            </w:r>
            <w:proofErr w:type="spellStart"/>
            <w:r w:rsidRPr="00416FB4">
              <w:lastRenderedPageBreak/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lastRenderedPageBreak/>
              <w:t>16:45-</w:t>
            </w:r>
            <w:r>
              <w:lastRenderedPageBreak/>
              <w:t>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lastRenderedPageBreak/>
              <w:t>Спортивно-</w:t>
            </w:r>
            <w:r>
              <w:lastRenderedPageBreak/>
              <w:t>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</w:t>
            </w:r>
            <w:r w:rsidRPr="00C718FE">
              <w:lastRenderedPageBreak/>
              <w:t>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lastRenderedPageBreak/>
              <w:t>Тестирова</w:t>
            </w:r>
            <w:r w:rsidRPr="008341CB">
              <w:lastRenderedPageBreak/>
              <w:t>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19.01.2024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19.01.2024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19.01.2024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20.01.2024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26.01.2024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26.01.2024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26.01.2024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27.01.2024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03.02.2024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09.02.2024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09.02.2024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09.02.2024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10.02.2024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16.02.2024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16.02.2024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17.02.2024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22.02.2024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24.02.2024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01.03.2024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01.03.2024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01.03.2024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02.03.2024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07.03.2024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07.03.2024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07.03.2024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09.03.2024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15.03.2024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15.03.2024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22.03.2024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22.03.2024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 xml:space="preserve">Способы и средства страховки и </w:t>
            </w:r>
            <w:proofErr w:type="spellStart"/>
            <w:r w:rsidRPr="00416FB4">
              <w:t>самостраховки</w:t>
            </w:r>
            <w:proofErr w:type="spellEnd"/>
            <w:r w:rsidRPr="00416FB4">
              <w:t>. Верхняя и нижняя страховка.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22.03.2024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23.03.2024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29.03.2024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29.03.2024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29.03.2024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30.03.2024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49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05.04.2024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05.04.2024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05.04.2024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06.04.2024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12.04.2024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12.04.2024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12.04.2024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Правила соревнований по скалолазанию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19.04.2024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19.04.2024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59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19.04.2024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20.04.2024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26.04.2024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62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26.04.2024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26.04.2024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64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27.04.2024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03.05.2024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66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03.05.2024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 xml:space="preserve">Спортивно-тренировочное </w:t>
            </w:r>
            <w:r>
              <w:lastRenderedPageBreak/>
              <w:t>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67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03.05.2024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Обращение с альпинистской веревкой и страховочным снаряжением. Узлы.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04.05.2024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10.05.2024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10.05.2024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10.05.2024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11.05.2024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73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17.05.2024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74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17.05.2024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17.05.2024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76</w:t>
            </w:r>
          </w:p>
        </w:tc>
        <w:tc>
          <w:tcPr>
            <w:tcW w:w="709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18.05.2024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ОФП и СФП. Выполнение контрольных нормативов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77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24.05.2024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Техника передвижения по скальному тренажеру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14:45-15:30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24.05.2024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15:45-16:30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Тестирование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79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24.05.2024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Морально-волевая и психологическая подготовка спортсмена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16:45-17:30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Контрольный зачёт</w:t>
            </w:r>
          </w:p>
        </w:tc>
      </w:tr>
      <w:tr w:rsidR="00533195" w:rsidRPr="00C718FE" w:rsidTr="008D284E">
        <w:tc>
          <w:tcPr>
            <w:tcW w:w="392" w:type="dxa"/>
            <w:vAlign w:val="center"/>
          </w:tcPr>
          <w:p w:rsidR="00533195" w:rsidRPr="00C718FE" w:rsidRDefault="00533195" w:rsidP="008D284E">
            <w:pPr>
              <w:ind w:left="-57"/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533195" w:rsidRDefault="00533195" w:rsidP="008D284E">
            <w:pPr>
              <w:jc w:val="center"/>
            </w:pPr>
            <w:r>
              <w:t>25.05.2024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>
            <w:r w:rsidRPr="00416FB4">
              <w:t>Квалификационные соревнования (итоговое занятие)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>
              <w:t>13:00-13:45</w:t>
            </w:r>
          </w:p>
        </w:tc>
        <w:tc>
          <w:tcPr>
            <w:tcW w:w="1559" w:type="dxa"/>
          </w:tcPr>
          <w:p w:rsidR="00533195" w:rsidRPr="00C718FE" w:rsidRDefault="00533195" w:rsidP="008D284E">
            <w:pPr>
              <w:jc w:val="center"/>
            </w:pPr>
            <w:r>
              <w:t>Спортивно-тренировочное занятие</w:t>
            </w:r>
          </w:p>
        </w:tc>
        <w:tc>
          <w:tcPr>
            <w:tcW w:w="850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1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  <w:r w:rsidRPr="00C718FE">
              <w:t>Скалодром</w:t>
            </w:r>
          </w:p>
        </w:tc>
        <w:tc>
          <w:tcPr>
            <w:tcW w:w="1134" w:type="dxa"/>
            <w:vAlign w:val="center"/>
          </w:tcPr>
          <w:p w:rsidR="00533195" w:rsidRPr="00A52B24" w:rsidRDefault="00533195" w:rsidP="008D284E">
            <w:pPr>
              <w:jc w:val="center"/>
            </w:pPr>
            <w:r w:rsidRPr="008341CB">
              <w:t>Контрольный зачёт, тестирование</w:t>
            </w:r>
          </w:p>
        </w:tc>
      </w:tr>
      <w:tr w:rsidR="00533195" w:rsidRPr="00C718FE" w:rsidTr="008D284E">
        <w:tc>
          <w:tcPr>
            <w:tcW w:w="1101" w:type="dxa"/>
            <w:gridSpan w:val="2"/>
            <w:vAlign w:val="center"/>
          </w:tcPr>
          <w:p w:rsidR="00533195" w:rsidRPr="00D613D4" w:rsidRDefault="00533195" w:rsidP="008D284E">
            <w:pPr>
              <w:jc w:val="center"/>
              <w:rPr>
                <w:b/>
              </w:rPr>
            </w:pPr>
            <w:r w:rsidRPr="00D613D4">
              <w:rPr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33195" w:rsidRPr="00416FB4" w:rsidRDefault="00533195" w:rsidP="008D284E"/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</w:p>
        </w:tc>
        <w:tc>
          <w:tcPr>
            <w:tcW w:w="1559" w:type="dxa"/>
          </w:tcPr>
          <w:p w:rsidR="00533195" w:rsidRDefault="00533195" w:rsidP="008D284E">
            <w:pPr>
              <w:jc w:val="center"/>
            </w:pPr>
          </w:p>
        </w:tc>
        <w:tc>
          <w:tcPr>
            <w:tcW w:w="850" w:type="dxa"/>
            <w:vAlign w:val="center"/>
          </w:tcPr>
          <w:p w:rsidR="00533195" w:rsidRPr="00D613D4" w:rsidRDefault="00533195" w:rsidP="008D28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613D4">
              <w:rPr>
                <w:b/>
              </w:rPr>
              <w:t>0 часов</w:t>
            </w:r>
          </w:p>
        </w:tc>
        <w:tc>
          <w:tcPr>
            <w:tcW w:w="851" w:type="dxa"/>
            <w:vAlign w:val="center"/>
          </w:tcPr>
          <w:p w:rsidR="00533195" w:rsidRPr="00C718FE" w:rsidRDefault="00533195" w:rsidP="008D28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3195" w:rsidRPr="00C718FE" w:rsidRDefault="00533195" w:rsidP="008D284E">
            <w:pPr>
              <w:jc w:val="center"/>
            </w:pPr>
          </w:p>
        </w:tc>
      </w:tr>
    </w:tbl>
    <w:p w:rsidR="00533195" w:rsidRDefault="00533195" w:rsidP="0037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47D" w:rsidRDefault="00A1647D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47D" w:rsidRDefault="00A1647D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47D" w:rsidRDefault="00A1647D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47D" w:rsidRDefault="00A1647D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47D" w:rsidRDefault="00A1647D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34" w:rsidRDefault="0097433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C24" w:rsidRDefault="00976C2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Воспитательная деятельность</w:t>
      </w:r>
    </w:p>
    <w:p w:rsidR="00976C24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C24" w:rsidRPr="00375BB5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BB5">
        <w:rPr>
          <w:rFonts w:ascii="Times New Roman" w:eastAsia="Calibri" w:hAnsi="Times New Roman" w:cs="Times New Roman"/>
          <w:b/>
          <w:sz w:val="24"/>
          <w:szCs w:val="24"/>
        </w:rPr>
        <w:t>Цель, задачи, целевые ориентиры воспитания детей</w:t>
      </w:r>
    </w:p>
    <w:p w:rsidR="00976C24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B5">
        <w:rPr>
          <w:rFonts w:ascii="Times New Roman" w:eastAsia="Calibri" w:hAnsi="Times New Roman" w:cs="Times New Roman"/>
          <w:sz w:val="24"/>
          <w:szCs w:val="24"/>
          <w:u w:val="single"/>
        </w:rPr>
        <w:t>Целью воспитания</w:t>
      </w:r>
      <w:r w:rsidRPr="00375BB5">
        <w:rPr>
          <w:rFonts w:ascii="Times New Roman" w:eastAsia="Calibri" w:hAnsi="Times New Roman" w:cs="Times New Roman"/>
          <w:sz w:val="24"/>
          <w:szCs w:val="24"/>
        </w:rPr>
        <w:t xml:space="preserve"> является развитие личности, самоопределение и социализация детей на основе соц</w:t>
      </w:r>
      <w:r>
        <w:rPr>
          <w:rFonts w:ascii="Times New Roman" w:eastAsia="Calibri" w:hAnsi="Times New Roman" w:cs="Times New Roman"/>
          <w:sz w:val="24"/>
          <w:szCs w:val="24"/>
        </w:rPr>
        <w:t>иокультурных, духовно-нравствен</w:t>
      </w:r>
      <w:r w:rsidRPr="00375BB5">
        <w:rPr>
          <w:rFonts w:ascii="Times New Roman" w:eastAsia="Calibri" w:hAnsi="Times New Roman" w:cs="Times New Roman"/>
          <w:sz w:val="24"/>
          <w:szCs w:val="24"/>
        </w:rPr>
        <w:t>ных ценностей и принятых в росси</w:t>
      </w:r>
      <w:r>
        <w:rPr>
          <w:rFonts w:ascii="Times New Roman" w:eastAsia="Calibri" w:hAnsi="Times New Roman" w:cs="Times New Roman"/>
          <w:sz w:val="24"/>
          <w:szCs w:val="24"/>
        </w:rPr>
        <w:t>йском обществе правил и норм по</w:t>
      </w:r>
      <w:r w:rsidRPr="00375BB5">
        <w:rPr>
          <w:rFonts w:ascii="Times New Roman" w:eastAsia="Calibri" w:hAnsi="Times New Roman" w:cs="Times New Roman"/>
          <w:sz w:val="24"/>
          <w:szCs w:val="24"/>
        </w:rPr>
        <w:t>ведения в интересах человека, семьи</w:t>
      </w:r>
      <w:r>
        <w:rPr>
          <w:rFonts w:ascii="Times New Roman" w:eastAsia="Calibri" w:hAnsi="Times New Roman" w:cs="Times New Roman"/>
          <w:sz w:val="24"/>
          <w:szCs w:val="24"/>
        </w:rPr>
        <w:t>, общества и государства, форми</w:t>
      </w:r>
      <w:r w:rsidRPr="00375BB5">
        <w:rPr>
          <w:rFonts w:ascii="Times New Roman" w:eastAsia="Calibri" w:hAnsi="Times New Roman" w:cs="Times New Roman"/>
          <w:sz w:val="24"/>
          <w:szCs w:val="24"/>
        </w:rPr>
        <w:t>рование чувства патриотизма, гражданственности, уважения к памяти защитников Отечества и подвигам Героев Отечества, закону и право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75BB5">
        <w:rPr>
          <w:rFonts w:ascii="Times New Roman" w:eastAsia="Calibri" w:hAnsi="Times New Roman" w:cs="Times New Roman"/>
          <w:sz w:val="24"/>
          <w:szCs w:val="24"/>
        </w:rPr>
        <w:t>порядку, человеку труда и старшему поколению, взаимного уважения, бережного отношения к культурно</w:t>
      </w:r>
      <w:r>
        <w:rPr>
          <w:rFonts w:ascii="Times New Roman" w:eastAsia="Calibri" w:hAnsi="Times New Roman" w:cs="Times New Roman"/>
          <w:sz w:val="24"/>
          <w:szCs w:val="24"/>
        </w:rPr>
        <w:t>му наследию и традициям многона</w:t>
      </w:r>
      <w:r w:rsidRPr="00375BB5">
        <w:rPr>
          <w:rFonts w:ascii="Times New Roman" w:eastAsia="Calibri" w:hAnsi="Times New Roman" w:cs="Times New Roman"/>
          <w:sz w:val="24"/>
          <w:szCs w:val="24"/>
        </w:rPr>
        <w:t>ционального народа Российской Федерации, природе и окружающей среде (Федеральный закон от 29.12.2012 № 273-ФЗ «Об образовании в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Федерации», ст. 2, п. 2).</w:t>
      </w:r>
    </w:p>
    <w:p w:rsidR="00976C24" w:rsidRDefault="00976C24" w:rsidP="0097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E26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424E2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  <w:u w:val="single"/>
        </w:rPr>
        <w:t>воспитания</w:t>
      </w:r>
      <w:r w:rsidRPr="00424E2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424E2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  <w:u w:val="single"/>
        </w:rPr>
        <w:t>программе</w:t>
      </w:r>
      <w:r w:rsidRPr="00424E2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976C24" w:rsidRPr="00424E26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4E26">
        <w:rPr>
          <w:rFonts w:ascii="Times New Roman" w:hAnsi="Times New Roman" w:cs="Times New Roman"/>
          <w:b/>
          <w:sz w:val="24"/>
          <w:szCs w:val="24"/>
        </w:rPr>
        <w:t>Усвоение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детьми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знаний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норм,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духовно-нравственных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ценностей,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традиций,</w:t>
      </w:r>
      <w:r w:rsidRPr="00424E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424E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выработало российское общество: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знание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истории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культуры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России,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сохранения</w:t>
      </w:r>
      <w:r w:rsidRPr="00424E26">
        <w:rPr>
          <w:spacing w:val="-6"/>
          <w:sz w:val="24"/>
          <w:szCs w:val="24"/>
        </w:rPr>
        <w:t xml:space="preserve"> </w:t>
      </w:r>
      <w:r w:rsidRPr="00424E26">
        <w:rPr>
          <w:sz w:val="24"/>
          <w:szCs w:val="24"/>
        </w:rPr>
        <w:t>памяти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предков;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сознания ценности жизни, здоровья и безопасности, значения личных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усилий</w:t>
      </w:r>
      <w:r w:rsidRPr="00424E26">
        <w:rPr>
          <w:spacing w:val="22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23"/>
          <w:sz w:val="24"/>
          <w:szCs w:val="24"/>
        </w:rPr>
        <w:t xml:space="preserve"> </w:t>
      </w:r>
      <w:r w:rsidRPr="00424E26">
        <w:rPr>
          <w:sz w:val="24"/>
          <w:szCs w:val="24"/>
        </w:rPr>
        <w:t>сохранении</w:t>
      </w:r>
      <w:r w:rsidRPr="00424E26">
        <w:rPr>
          <w:spacing w:val="2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22"/>
          <w:sz w:val="24"/>
          <w:szCs w:val="24"/>
        </w:rPr>
        <w:t xml:space="preserve"> </w:t>
      </w:r>
      <w:r w:rsidRPr="00424E26">
        <w:rPr>
          <w:sz w:val="24"/>
          <w:szCs w:val="24"/>
        </w:rPr>
        <w:t>укреплении</w:t>
      </w:r>
      <w:r w:rsidRPr="00424E26">
        <w:rPr>
          <w:spacing w:val="21"/>
          <w:sz w:val="24"/>
          <w:szCs w:val="24"/>
        </w:rPr>
        <w:t xml:space="preserve"> </w:t>
      </w:r>
      <w:r w:rsidRPr="00424E26">
        <w:rPr>
          <w:sz w:val="24"/>
          <w:szCs w:val="24"/>
        </w:rPr>
        <w:t>здоровья,</w:t>
      </w:r>
      <w:r w:rsidRPr="00424E26">
        <w:rPr>
          <w:spacing w:val="22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соблюдения</w:t>
      </w:r>
      <w:r w:rsidRPr="00424E26">
        <w:rPr>
          <w:spacing w:val="2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правил</w:t>
      </w:r>
      <w:r w:rsidRPr="00424E26">
        <w:rPr>
          <w:spacing w:val="21"/>
          <w:sz w:val="24"/>
          <w:szCs w:val="24"/>
        </w:rPr>
        <w:t xml:space="preserve"> </w:t>
      </w:r>
      <w:r w:rsidRPr="00424E26">
        <w:rPr>
          <w:sz w:val="24"/>
          <w:szCs w:val="24"/>
        </w:rPr>
        <w:t>личной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общественной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безопасности,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том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числе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информационной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среде;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ориентации на осознанный выбор профессиональной деятельности 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российском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обществе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учетом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личных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жизненных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планов,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потребностей семьи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общества;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сохранения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уникального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природного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биологического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многообразия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России, природного наследия Российской Федерации, ответственного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отношения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к животным;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познавательных интересов в разных областях знания, представлений о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современной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научной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картине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мира,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достижениях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российской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мировой науки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техники;</w:t>
      </w:r>
    </w:p>
    <w:p w:rsidR="00976C24" w:rsidRPr="00424E26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навыков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критического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мышления,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определения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достоверной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научной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информации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и обоснованной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критики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антинаучных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представлений.</w:t>
      </w:r>
    </w:p>
    <w:p w:rsidR="00976C24" w:rsidRDefault="00976C24" w:rsidP="0097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C24" w:rsidRPr="003A79E8" w:rsidRDefault="00976C24" w:rsidP="00976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E8">
        <w:rPr>
          <w:rFonts w:ascii="Times New Roman" w:hAnsi="Times New Roman" w:cs="Times New Roman"/>
          <w:b/>
          <w:sz w:val="24"/>
          <w:szCs w:val="24"/>
        </w:rPr>
        <w:t>1. Формирование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и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личностного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отношения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детей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к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этим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нормам,</w:t>
      </w:r>
      <w:r w:rsidRPr="003A79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ценностям, традициям: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7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уважения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прав,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свобод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обязанностей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гражданина</w:t>
      </w:r>
      <w:r w:rsidRPr="003A79E8">
        <w:rPr>
          <w:spacing w:val="7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неприятия любой дискриминации людей по социальным, национальным,</w:t>
      </w:r>
      <w:r w:rsidRPr="003A79E8">
        <w:rPr>
          <w:spacing w:val="-67"/>
          <w:sz w:val="24"/>
          <w:szCs w:val="24"/>
        </w:rPr>
        <w:t xml:space="preserve"> </w:t>
      </w:r>
      <w:r w:rsidRPr="003A79E8">
        <w:rPr>
          <w:sz w:val="24"/>
          <w:szCs w:val="24"/>
        </w:rPr>
        <w:t>расовым,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религиозным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признакам,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проявлений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экстремизма,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терроризма,</w:t>
      </w:r>
      <w:r w:rsidRPr="003A79E8">
        <w:rPr>
          <w:spacing w:val="-3"/>
          <w:sz w:val="24"/>
          <w:szCs w:val="24"/>
        </w:rPr>
        <w:t xml:space="preserve"> </w:t>
      </w:r>
      <w:r w:rsidRPr="003A79E8">
        <w:rPr>
          <w:sz w:val="24"/>
          <w:szCs w:val="24"/>
        </w:rPr>
        <w:t>коррупции,</w:t>
      </w:r>
      <w:r w:rsidRPr="003A79E8">
        <w:rPr>
          <w:spacing w:val="-3"/>
          <w:sz w:val="24"/>
          <w:szCs w:val="24"/>
        </w:rPr>
        <w:t xml:space="preserve"> </w:t>
      </w:r>
      <w:r w:rsidRPr="003A79E8">
        <w:rPr>
          <w:sz w:val="24"/>
          <w:szCs w:val="24"/>
        </w:rPr>
        <w:t>антигосударственной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деятельности;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этнической,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национальной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принадлежности,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знания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уважения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истории</w:t>
      </w:r>
      <w:r w:rsidRPr="003A79E8">
        <w:rPr>
          <w:spacing w:val="-4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культуры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своего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народа;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принадлежности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многонациональному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народу</w:t>
      </w:r>
      <w:r w:rsidRPr="003A79E8">
        <w:rPr>
          <w:spacing w:val="7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Федерации,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Российскому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Отечеству,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культурной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идентичности;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деятельного ценностного отношения к историческому и культурному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наследию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народов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общества,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языкам,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литературе,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традициям,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праздникам,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памятникам;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уважения к жизни, достоинству, свободе мировоззренческого выбора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каждого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человека,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национальному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достоинству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представителей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всех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народов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уважения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к старшим,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к людям труда;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установки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взаимопомощь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людей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обществе,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поддержку нуждающихся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в помощи;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уважения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художественной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культуре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народов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мировому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искусству,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культурному наследию;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установки на здоровый образ жизни (здоровое питание, соблюдение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гигиены,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режим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занятий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отдыха,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регулярная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физическая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активность),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физическое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совершенствование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учётом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своих</w:t>
      </w:r>
      <w:r w:rsidRPr="003A79E8">
        <w:rPr>
          <w:spacing w:val="-67"/>
          <w:sz w:val="24"/>
          <w:szCs w:val="24"/>
        </w:rPr>
        <w:t xml:space="preserve"> </w:t>
      </w:r>
      <w:r w:rsidRPr="003A79E8">
        <w:rPr>
          <w:sz w:val="24"/>
          <w:szCs w:val="24"/>
        </w:rPr>
        <w:t>возможностей и</w:t>
      </w:r>
      <w:r w:rsidRPr="003A79E8">
        <w:rPr>
          <w:spacing w:val="-3"/>
          <w:sz w:val="24"/>
          <w:szCs w:val="24"/>
        </w:rPr>
        <w:t xml:space="preserve"> </w:t>
      </w:r>
      <w:r w:rsidRPr="003A79E8">
        <w:rPr>
          <w:sz w:val="24"/>
          <w:szCs w:val="24"/>
        </w:rPr>
        <w:t>здоровья;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установки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соблюдение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пропаганду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здорового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образа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жизни,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сознательное неприятие вредных привычек (курение, зависимости от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алкоголя,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наркотиков</w:t>
      </w:r>
      <w:r w:rsidRPr="003A79E8">
        <w:rPr>
          <w:spacing w:val="-3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др.),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понимание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их вреда;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lastRenderedPageBreak/>
        <w:t>уважения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труду,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результатам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труда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(своего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других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людей),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трудовым достижениям своих земляков, российского народа, желания</w:t>
      </w:r>
      <w:r w:rsidRPr="003A79E8">
        <w:rPr>
          <w:spacing w:val="-67"/>
          <w:sz w:val="24"/>
          <w:szCs w:val="24"/>
        </w:rPr>
        <w:t xml:space="preserve"> </w:t>
      </w:r>
      <w:r w:rsidRPr="003A79E8">
        <w:rPr>
          <w:sz w:val="24"/>
          <w:szCs w:val="24"/>
        </w:rPr>
        <w:t>и способности к творческому созидательному труду в доступных по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возрасту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социально-трудовых ролях.</w:t>
      </w:r>
    </w:p>
    <w:p w:rsidR="00976C24" w:rsidRPr="00424E26" w:rsidRDefault="00976C24" w:rsidP="00976C24">
      <w:pPr>
        <w:pStyle w:val="a5"/>
        <w:jc w:val="both"/>
        <w:rPr>
          <w:i/>
          <w:sz w:val="24"/>
          <w:szCs w:val="24"/>
        </w:rPr>
      </w:pPr>
    </w:p>
    <w:p w:rsidR="00976C24" w:rsidRPr="003A79E8" w:rsidRDefault="00976C24" w:rsidP="00976C24">
      <w:pPr>
        <w:spacing w:after="0" w:line="240" w:lineRule="auto"/>
        <w:ind w:firstLine="709"/>
        <w:jc w:val="both"/>
        <w:rPr>
          <w:b/>
          <w:lang w:eastAsia="ru-RU"/>
        </w:rPr>
      </w:pPr>
      <w:r w:rsidRPr="003A79E8">
        <w:rPr>
          <w:rFonts w:ascii="Times New Roman" w:hAnsi="Times New Roman" w:cs="Times New Roman"/>
          <w:b/>
          <w:sz w:val="24"/>
          <w:szCs w:val="24"/>
        </w:rPr>
        <w:t>2. Приобретение соответствующего этим нормам, ценностям, традициям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опыта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поведения,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общения,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межличностных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и</w:t>
      </w:r>
      <w:r w:rsidRPr="003A79E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Pr="003A79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отношений,</w:t>
      </w:r>
      <w:r w:rsidRPr="003A79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применения полученных</w:t>
      </w:r>
      <w:r w:rsidRPr="003A79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знаний: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навыков рефлексии своего физического и психологического состояния,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понимания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состояния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других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людей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точки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зрения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безопасности,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сознательного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управления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своим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состоянием,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оказания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помощи,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адаптации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стрессовым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ситуациям,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природным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социальным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условиям;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применения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научных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знаний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для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рационального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природопользования,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снижения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негативного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воздействия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хозяйственной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деятельности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окружающую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среду,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для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защиты,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сохранения,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восстановления</w:t>
      </w:r>
      <w:r w:rsidRPr="003A79E8">
        <w:rPr>
          <w:spacing w:val="-2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природы,</w:t>
      </w:r>
      <w:r w:rsidRPr="003A79E8">
        <w:rPr>
          <w:spacing w:val="-4"/>
          <w:sz w:val="24"/>
          <w:szCs w:val="24"/>
        </w:rPr>
        <w:t xml:space="preserve"> </w:t>
      </w:r>
      <w:r w:rsidRPr="003A79E8">
        <w:rPr>
          <w:sz w:val="24"/>
          <w:szCs w:val="24"/>
        </w:rPr>
        <w:t>окружающей среды;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опыта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сохранения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уникального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природного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биологического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многообразия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природного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наследия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Российской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Федерации,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ответственного</w:t>
      </w:r>
      <w:r w:rsidRPr="003A79E8">
        <w:rPr>
          <w:spacing w:val="-4"/>
          <w:sz w:val="24"/>
          <w:szCs w:val="24"/>
        </w:rPr>
        <w:t xml:space="preserve"> </w:t>
      </w:r>
      <w:r w:rsidRPr="003A79E8">
        <w:rPr>
          <w:sz w:val="24"/>
          <w:szCs w:val="24"/>
        </w:rPr>
        <w:t>отношения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к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животным;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навыков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критического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мышления,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определения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достоверной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научной</w:t>
      </w:r>
      <w:r w:rsidRPr="003A79E8">
        <w:rPr>
          <w:spacing w:val="-67"/>
          <w:sz w:val="24"/>
          <w:szCs w:val="24"/>
        </w:rPr>
        <w:t xml:space="preserve"> </w:t>
      </w:r>
      <w:r w:rsidRPr="003A79E8">
        <w:rPr>
          <w:sz w:val="24"/>
          <w:szCs w:val="24"/>
        </w:rPr>
        <w:t>информации</w:t>
      </w:r>
      <w:r w:rsidRPr="003A79E8">
        <w:rPr>
          <w:spacing w:val="-5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-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обоснованной</w:t>
      </w:r>
      <w:r w:rsidRPr="003A79E8">
        <w:rPr>
          <w:spacing w:val="-5"/>
          <w:sz w:val="24"/>
          <w:szCs w:val="24"/>
        </w:rPr>
        <w:t xml:space="preserve"> </w:t>
      </w:r>
      <w:r w:rsidRPr="003A79E8">
        <w:rPr>
          <w:sz w:val="24"/>
          <w:szCs w:val="24"/>
        </w:rPr>
        <w:t>критики</w:t>
      </w:r>
      <w:r w:rsidRPr="003A79E8">
        <w:rPr>
          <w:spacing w:val="-4"/>
          <w:sz w:val="24"/>
          <w:szCs w:val="24"/>
        </w:rPr>
        <w:t xml:space="preserve"> </w:t>
      </w:r>
      <w:r w:rsidRPr="003A79E8">
        <w:rPr>
          <w:sz w:val="24"/>
          <w:szCs w:val="24"/>
        </w:rPr>
        <w:t>антинаучных</w:t>
      </w:r>
      <w:r w:rsidRPr="003A79E8">
        <w:rPr>
          <w:spacing w:val="-5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представлений;</w:t>
      </w:r>
    </w:p>
    <w:p w:rsidR="00976C24" w:rsidRPr="003A79E8" w:rsidRDefault="00976C24" w:rsidP="00976C24">
      <w:pPr>
        <w:pStyle w:val="a9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3A79E8">
        <w:rPr>
          <w:sz w:val="24"/>
          <w:szCs w:val="24"/>
        </w:rPr>
        <w:t>опыта социально значимой деятельности в волонтёрском движении,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экологических,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гражданских,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патриотических,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историко-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краеведческих,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художественных,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производственно-технических,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научно-исследовательских,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туристских,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физкультурно-спортивных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и</w:t>
      </w:r>
      <w:r w:rsidRPr="003A79E8">
        <w:rPr>
          <w:spacing w:val="-67"/>
          <w:sz w:val="24"/>
          <w:szCs w:val="24"/>
        </w:rPr>
        <w:t xml:space="preserve"> </w:t>
      </w:r>
      <w:r w:rsidRPr="003A79E8">
        <w:rPr>
          <w:sz w:val="24"/>
          <w:szCs w:val="24"/>
        </w:rPr>
        <w:t>др.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объединениях,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акциях,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программах;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опыта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обучения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такой</w:t>
      </w:r>
      <w:r w:rsidRPr="003A79E8">
        <w:rPr>
          <w:spacing w:val="1"/>
          <w:sz w:val="24"/>
          <w:szCs w:val="24"/>
        </w:rPr>
        <w:t xml:space="preserve"> </w:t>
      </w:r>
      <w:r w:rsidRPr="003A79E8">
        <w:rPr>
          <w:sz w:val="24"/>
          <w:szCs w:val="24"/>
        </w:rPr>
        <w:t>деятельности других людей.</w:t>
      </w:r>
    </w:p>
    <w:p w:rsidR="00976C24" w:rsidRPr="00424E26" w:rsidRDefault="00976C24" w:rsidP="00976C24">
      <w:pPr>
        <w:pStyle w:val="a5"/>
        <w:rPr>
          <w:i/>
          <w:sz w:val="24"/>
          <w:szCs w:val="24"/>
        </w:rPr>
      </w:pPr>
    </w:p>
    <w:p w:rsidR="00976C24" w:rsidRPr="003A79E8" w:rsidRDefault="00976C24" w:rsidP="00976C24">
      <w:pPr>
        <w:spacing w:after="0" w:line="240" w:lineRule="auto"/>
        <w:ind w:firstLine="709"/>
        <w:rPr>
          <w:b/>
          <w:lang w:eastAsia="ru-RU"/>
        </w:rPr>
      </w:pPr>
      <w:r w:rsidRPr="003A79E8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3A79E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3A79E8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3A79E8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детей</w:t>
      </w:r>
      <w:r w:rsidRPr="003A79E8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по</w:t>
      </w:r>
      <w:r w:rsidRPr="003A79E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A79E8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(ожидаемые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  <w:r w:rsidRPr="003A79E8">
        <w:rPr>
          <w:rFonts w:ascii="Times New Roman" w:hAnsi="Times New Roman" w:cs="Times New Roman"/>
          <w:b/>
          <w:sz w:val="24"/>
          <w:szCs w:val="24"/>
        </w:rPr>
        <w:t>: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понимание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ценности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жизни,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здоровья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здорового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образа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жизни;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формирование</w:t>
      </w:r>
      <w:r w:rsidRPr="00424E26">
        <w:rPr>
          <w:spacing w:val="-6"/>
          <w:sz w:val="24"/>
          <w:szCs w:val="24"/>
        </w:rPr>
        <w:t xml:space="preserve"> </w:t>
      </w:r>
      <w:r w:rsidRPr="00424E26">
        <w:rPr>
          <w:sz w:val="24"/>
          <w:szCs w:val="24"/>
        </w:rPr>
        <w:t>навыков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безопасного</w:t>
      </w:r>
      <w:r w:rsidRPr="00424E26">
        <w:rPr>
          <w:spacing w:val="-6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поведения;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формирование</w:t>
      </w:r>
      <w:r w:rsidRPr="00424E26">
        <w:rPr>
          <w:spacing w:val="64"/>
          <w:sz w:val="24"/>
          <w:szCs w:val="24"/>
        </w:rPr>
        <w:t xml:space="preserve"> </w:t>
      </w:r>
      <w:r w:rsidRPr="00424E26">
        <w:rPr>
          <w:sz w:val="24"/>
          <w:szCs w:val="24"/>
        </w:rPr>
        <w:t>культуры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самоконтроля</w:t>
      </w:r>
      <w:r w:rsidRPr="00424E26">
        <w:rPr>
          <w:spacing w:val="-6"/>
          <w:sz w:val="24"/>
          <w:szCs w:val="24"/>
        </w:rPr>
        <w:t xml:space="preserve"> </w:t>
      </w:r>
      <w:r w:rsidRPr="00424E26">
        <w:rPr>
          <w:sz w:val="24"/>
          <w:szCs w:val="24"/>
        </w:rPr>
        <w:t>своего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физического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состояния;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формирование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стремления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соблюдению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норм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спортивной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этики;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воспитание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уважения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старшим,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наставникам;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424E26">
        <w:rPr>
          <w:sz w:val="24"/>
          <w:szCs w:val="24"/>
        </w:rPr>
        <w:t>дисциплинирован</w:t>
      </w:r>
      <w:r>
        <w:rPr>
          <w:sz w:val="24"/>
          <w:szCs w:val="24"/>
        </w:rPr>
        <w:t xml:space="preserve">ности, трудолюбия, воли, </w:t>
      </w:r>
      <w:r w:rsidRPr="00424E26">
        <w:rPr>
          <w:sz w:val="24"/>
          <w:szCs w:val="24"/>
        </w:rPr>
        <w:t>ответственности;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осознание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ценности</w:t>
      </w:r>
      <w:r w:rsidRPr="00424E26">
        <w:rPr>
          <w:spacing w:val="-5"/>
          <w:sz w:val="24"/>
          <w:szCs w:val="24"/>
        </w:rPr>
        <w:t xml:space="preserve"> </w:t>
      </w:r>
      <w:r w:rsidRPr="00424E26">
        <w:rPr>
          <w:sz w:val="24"/>
          <w:szCs w:val="24"/>
        </w:rPr>
        <w:t>физической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культуры,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эстетики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спорта;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развитие</w:t>
      </w:r>
      <w:r w:rsidRPr="00424E26">
        <w:rPr>
          <w:spacing w:val="15"/>
          <w:sz w:val="24"/>
          <w:szCs w:val="24"/>
        </w:rPr>
        <w:t xml:space="preserve"> </w:t>
      </w:r>
      <w:r w:rsidRPr="00424E26">
        <w:rPr>
          <w:sz w:val="24"/>
          <w:szCs w:val="24"/>
        </w:rPr>
        <w:t>интереса</w:t>
      </w:r>
      <w:r w:rsidRPr="00424E26">
        <w:rPr>
          <w:spacing w:val="17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3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спортивным</w:t>
      </w:r>
      <w:r w:rsidRPr="00424E26">
        <w:rPr>
          <w:spacing w:val="14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достижениям</w:t>
      </w:r>
      <w:r w:rsidRPr="00424E26">
        <w:rPr>
          <w:spacing w:val="17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6"/>
          <w:sz w:val="24"/>
          <w:szCs w:val="24"/>
        </w:rPr>
        <w:t xml:space="preserve"> </w:t>
      </w:r>
      <w:r w:rsidRPr="00424E26">
        <w:rPr>
          <w:sz w:val="24"/>
          <w:szCs w:val="24"/>
        </w:rPr>
        <w:t>традициям,</w:t>
      </w:r>
      <w:r w:rsidRPr="00424E26">
        <w:rPr>
          <w:spacing w:val="15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6"/>
          <w:sz w:val="24"/>
          <w:szCs w:val="24"/>
        </w:rPr>
        <w:t xml:space="preserve"> </w:t>
      </w:r>
      <w:r w:rsidRPr="00424E26">
        <w:rPr>
          <w:sz w:val="24"/>
          <w:szCs w:val="24"/>
        </w:rPr>
        <w:t>истории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российского и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мирового спорта и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спортивных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достижений;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5"/>
        </w:numPr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формирование</w:t>
      </w:r>
      <w:r w:rsidRPr="00424E26">
        <w:rPr>
          <w:spacing w:val="13"/>
          <w:sz w:val="24"/>
          <w:szCs w:val="24"/>
        </w:rPr>
        <w:t xml:space="preserve"> </w:t>
      </w:r>
      <w:r w:rsidRPr="00424E26">
        <w:rPr>
          <w:sz w:val="24"/>
          <w:szCs w:val="24"/>
        </w:rPr>
        <w:t>стремления</w:t>
      </w:r>
      <w:r w:rsidRPr="00424E26">
        <w:rPr>
          <w:spacing w:val="12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2"/>
          <w:sz w:val="24"/>
          <w:szCs w:val="24"/>
        </w:rPr>
        <w:t xml:space="preserve"> </w:t>
      </w:r>
      <w:r w:rsidRPr="00424E26">
        <w:rPr>
          <w:sz w:val="24"/>
          <w:szCs w:val="24"/>
        </w:rPr>
        <w:t>командному</w:t>
      </w:r>
      <w:r w:rsidRPr="00424E26">
        <w:rPr>
          <w:spacing w:val="12"/>
          <w:sz w:val="24"/>
          <w:szCs w:val="24"/>
        </w:rPr>
        <w:t xml:space="preserve"> </w:t>
      </w:r>
      <w:r w:rsidRPr="00424E26">
        <w:rPr>
          <w:sz w:val="24"/>
          <w:szCs w:val="24"/>
        </w:rPr>
        <w:t>взаимодействию,</w:t>
      </w:r>
      <w:r w:rsidRPr="00424E26">
        <w:rPr>
          <w:spacing w:val="15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общей победе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др.</w:t>
      </w:r>
    </w:p>
    <w:p w:rsidR="00976C24" w:rsidRPr="00424E26" w:rsidRDefault="00976C24" w:rsidP="00976C24">
      <w:pPr>
        <w:pStyle w:val="a5"/>
        <w:rPr>
          <w:sz w:val="24"/>
          <w:szCs w:val="24"/>
        </w:rPr>
      </w:pPr>
    </w:p>
    <w:p w:rsidR="00976C24" w:rsidRPr="003A79E8" w:rsidRDefault="00976C24" w:rsidP="00976C24">
      <w:pPr>
        <w:spacing w:after="0" w:line="240" w:lineRule="auto"/>
        <w:jc w:val="center"/>
        <w:rPr>
          <w:b/>
          <w:lang w:eastAsia="ru-RU"/>
        </w:rPr>
      </w:pPr>
      <w:r w:rsidRPr="003A79E8">
        <w:rPr>
          <w:rFonts w:ascii="Times New Roman" w:hAnsi="Times New Roman" w:cs="Times New Roman"/>
          <w:b/>
          <w:sz w:val="24"/>
          <w:szCs w:val="24"/>
        </w:rPr>
        <w:t>Формы</w:t>
      </w:r>
      <w:r w:rsidRPr="003A7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и</w:t>
      </w:r>
      <w:r w:rsidRPr="003A79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A79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79E8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976C24" w:rsidRPr="00424E26" w:rsidRDefault="00976C24" w:rsidP="00976C24">
      <w:pPr>
        <w:pStyle w:val="a5"/>
        <w:ind w:firstLine="359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Усвоение знаний о нормах, духовно-нравственных ценностях, традициях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обеспечивается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информированием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организацией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между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ними.</w:t>
      </w:r>
      <w:r w:rsidRPr="00424E26">
        <w:rPr>
          <w:spacing w:val="2"/>
          <w:sz w:val="24"/>
          <w:szCs w:val="24"/>
        </w:rPr>
        <w:t xml:space="preserve"> </w:t>
      </w:r>
      <w:r w:rsidRPr="00424E26">
        <w:rPr>
          <w:sz w:val="24"/>
          <w:szCs w:val="24"/>
        </w:rPr>
        <w:t>Формирование</w:t>
      </w:r>
      <w:r w:rsidRPr="00424E26">
        <w:rPr>
          <w:spacing w:val="3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3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развитие</w:t>
      </w:r>
      <w:r w:rsidRPr="00424E26">
        <w:rPr>
          <w:spacing w:val="3"/>
          <w:sz w:val="24"/>
          <w:szCs w:val="24"/>
        </w:rPr>
        <w:t xml:space="preserve"> </w:t>
      </w:r>
      <w:r w:rsidRPr="00424E26">
        <w:rPr>
          <w:sz w:val="24"/>
          <w:szCs w:val="24"/>
        </w:rPr>
        <w:t>личностных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отношений</w:t>
      </w:r>
      <w:r w:rsidRPr="00424E26">
        <w:rPr>
          <w:spacing w:val="13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3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нравственным</w:t>
      </w:r>
      <w:r>
        <w:rPr>
          <w:sz w:val="24"/>
          <w:szCs w:val="24"/>
        </w:rPr>
        <w:t xml:space="preserve"> </w:t>
      </w:r>
      <w:r w:rsidRPr="00424E26">
        <w:rPr>
          <w:sz w:val="24"/>
          <w:szCs w:val="24"/>
        </w:rPr>
        <w:t>нормам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реализуется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через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вовлечение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различную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деятельность,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организацию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активностей.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Опыт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поведения,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практика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реализации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позиций,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обеспечивают</w:t>
      </w:r>
      <w:r w:rsidRPr="00424E26">
        <w:rPr>
          <w:spacing w:val="71"/>
          <w:sz w:val="24"/>
          <w:szCs w:val="24"/>
        </w:rPr>
        <w:t xml:space="preserve"> </w:t>
      </w:r>
      <w:r w:rsidRPr="00424E26">
        <w:rPr>
          <w:sz w:val="24"/>
          <w:szCs w:val="24"/>
        </w:rPr>
        <w:t>формирование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способности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нравственному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собственному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поведению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действиям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других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людей.</w:t>
      </w:r>
    </w:p>
    <w:p w:rsidR="00976C24" w:rsidRPr="00424E26" w:rsidRDefault="00976C24" w:rsidP="00976C24">
      <w:pPr>
        <w:pStyle w:val="a5"/>
        <w:ind w:firstLine="359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Основной формой воспитательной деятельности в детском объединении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является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учебное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занятие.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ходе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учебных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занятий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соответствии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предметным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proofErr w:type="spellStart"/>
      <w:r w:rsidRPr="00424E26">
        <w:rPr>
          <w:sz w:val="24"/>
          <w:szCs w:val="24"/>
        </w:rPr>
        <w:t>метапредметным</w:t>
      </w:r>
      <w:proofErr w:type="spellEnd"/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содержанием</w:t>
      </w:r>
      <w:r w:rsidRPr="00424E26">
        <w:rPr>
          <w:spacing w:val="1"/>
          <w:sz w:val="24"/>
          <w:szCs w:val="24"/>
        </w:rPr>
        <w:t xml:space="preserve"> </w:t>
      </w:r>
      <w:proofErr w:type="gramStart"/>
      <w:r w:rsidRPr="00424E26">
        <w:rPr>
          <w:sz w:val="24"/>
          <w:szCs w:val="24"/>
        </w:rPr>
        <w:t>программы</w:t>
      </w:r>
      <w:proofErr w:type="gramEnd"/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обучающиеся: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усваивают необходимую информацию, имеющую воспитательное значение;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получают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опыт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которой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формируются,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проявляются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утверждаются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ценностные,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нравственные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ориентации;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осознают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себя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способными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нравственному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выбору;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участвуют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освоении</w:t>
      </w:r>
      <w:r w:rsidRPr="00424E26">
        <w:rPr>
          <w:spacing w:val="7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формировании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среды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своего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личностного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развития,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творческой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самореализации.</w:t>
      </w:r>
    </w:p>
    <w:p w:rsidR="00976C24" w:rsidRPr="00424E26" w:rsidRDefault="00976C24" w:rsidP="00976C24">
      <w:pPr>
        <w:spacing w:after="0" w:line="240" w:lineRule="auto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 w:rsidRPr="00424E26">
        <w:rPr>
          <w:rFonts w:ascii="Times New Roman" w:hAnsi="Times New Roman" w:cs="Times New Roman"/>
          <w:sz w:val="24"/>
          <w:szCs w:val="24"/>
        </w:rPr>
        <w:t>Получение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информации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истории, происхождении и видах современного скалолазания</w:t>
      </w:r>
      <w:r w:rsidRPr="00424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является источником формирования</w:t>
      </w:r>
      <w:r w:rsidRPr="00424E2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у детей сферы интересов, этических установок, личностных позиций и норм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поведения.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Так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же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очень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важно,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привлекать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детей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к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поиску,</w:t>
      </w:r>
      <w:r w:rsidRPr="00424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сбору,</w:t>
      </w:r>
      <w:r w:rsidRPr="00424E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обработке,</w:t>
      </w:r>
      <w:r w:rsidRPr="00424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обмену</w:t>
      </w:r>
      <w:r w:rsidRPr="00424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необходимой</w:t>
      </w:r>
      <w:r w:rsidRPr="00424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информации.</w:t>
      </w:r>
    </w:p>
    <w:p w:rsidR="00976C24" w:rsidRPr="00424E26" w:rsidRDefault="00976C24" w:rsidP="00976C24">
      <w:pPr>
        <w:pStyle w:val="a5"/>
        <w:ind w:firstLine="707"/>
        <w:jc w:val="both"/>
        <w:rPr>
          <w:sz w:val="24"/>
          <w:szCs w:val="24"/>
        </w:rPr>
      </w:pPr>
      <w:r w:rsidRPr="00424E26">
        <w:rPr>
          <w:b/>
          <w:sz w:val="24"/>
          <w:szCs w:val="24"/>
        </w:rPr>
        <w:lastRenderedPageBreak/>
        <w:t>Практические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занятия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пролезанию</w:t>
      </w:r>
      <w:proofErr w:type="spellEnd"/>
      <w:r>
        <w:rPr>
          <w:sz w:val="24"/>
          <w:szCs w:val="24"/>
        </w:rPr>
        <w:t xml:space="preserve"> новых и отработке старых маршрутов, а также по формированию трасс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способствуют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усвоению и применению правил поведения и коммуникации, формированию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позитивного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конструктивного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событиям,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которых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они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участвуют,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членам своего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коллектива.</w:t>
      </w:r>
    </w:p>
    <w:p w:rsidR="00976C24" w:rsidRPr="00424E26" w:rsidRDefault="00976C24" w:rsidP="00976C2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24E26">
        <w:rPr>
          <w:rFonts w:ascii="Times New Roman" w:hAnsi="Times New Roman" w:cs="Times New Roman"/>
          <w:b/>
          <w:sz w:val="24"/>
          <w:szCs w:val="24"/>
        </w:rPr>
        <w:t>Итоговые</w:t>
      </w:r>
      <w:r w:rsidRPr="00424E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b/>
          <w:sz w:val="24"/>
          <w:szCs w:val="24"/>
        </w:rPr>
        <w:t>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955">
        <w:rPr>
          <w:rFonts w:ascii="Times New Roman" w:hAnsi="Times New Roman" w:cs="Times New Roman"/>
          <w:sz w:val="24"/>
          <w:szCs w:val="24"/>
        </w:rPr>
        <w:t>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скалолазанию в видах «трудность», «скорость», «боулдеринг», «многоборье» муниципального и регионального уровней</w:t>
      </w:r>
      <w:r w:rsidRPr="00424E26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закреплению ситуации успеха, развивают рефлексивные и коммуникативные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умения,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благоприятно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воздействуют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на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эмоциональную</w:t>
      </w:r>
      <w:r w:rsidRPr="00424E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сферу</w:t>
      </w:r>
      <w:r w:rsidRPr="00424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4E26">
        <w:rPr>
          <w:rFonts w:ascii="Times New Roman" w:hAnsi="Times New Roman" w:cs="Times New Roman"/>
          <w:sz w:val="24"/>
          <w:szCs w:val="24"/>
        </w:rPr>
        <w:t>детей.</w:t>
      </w:r>
    </w:p>
    <w:p w:rsidR="00976C24" w:rsidRDefault="00976C24" w:rsidP="00976C24">
      <w:pPr>
        <w:pStyle w:val="a5"/>
        <w:ind w:firstLine="707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В воспитательной деятельности с детьми по программе используются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методы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воспитания: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метод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убеждения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(рассказ,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разъяснение,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внушение),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метод положительного примера (педагога и других взрослых, детей); метод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упражнений (приучения); методы одобрения и осуждения поведения детей,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педагогического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требования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(с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учётом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преимущественного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права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воспитание детей их родителей (законных представителей), индивидуальных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возрастных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особенностей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младшего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возраста)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стимулирования,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поощрения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(индивидуального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публичного);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метод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переключения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деятельности; методы руководства и самовоспитания, развития самоконтроля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и самооценки детей в воспитании; методы воспитания воздействием группы,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коллективе.</w:t>
      </w:r>
    </w:p>
    <w:p w:rsidR="00976C24" w:rsidRPr="00C12955" w:rsidRDefault="00976C24" w:rsidP="00976C24">
      <w:pPr>
        <w:pStyle w:val="a5"/>
        <w:ind w:firstLine="707"/>
        <w:jc w:val="both"/>
        <w:rPr>
          <w:sz w:val="24"/>
          <w:szCs w:val="24"/>
        </w:rPr>
      </w:pPr>
    </w:p>
    <w:p w:rsidR="00976C24" w:rsidRPr="00C12955" w:rsidRDefault="00976C24" w:rsidP="00976C24">
      <w:pPr>
        <w:spacing w:after="0" w:line="240" w:lineRule="auto"/>
        <w:jc w:val="center"/>
        <w:rPr>
          <w:b/>
          <w:lang w:eastAsia="ru-RU"/>
        </w:rPr>
      </w:pPr>
      <w:r w:rsidRPr="00C12955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C1295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2955">
        <w:rPr>
          <w:rFonts w:ascii="Times New Roman" w:hAnsi="Times New Roman" w:cs="Times New Roman"/>
          <w:b/>
          <w:sz w:val="24"/>
          <w:szCs w:val="24"/>
        </w:rPr>
        <w:t>воспитания,</w:t>
      </w:r>
      <w:r w:rsidRPr="00C1295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2955">
        <w:rPr>
          <w:rFonts w:ascii="Times New Roman" w:hAnsi="Times New Roman" w:cs="Times New Roman"/>
          <w:b/>
          <w:sz w:val="24"/>
          <w:szCs w:val="24"/>
        </w:rPr>
        <w:t>анализ</w:t>
      </w:r>
      <w:r w:rsidRPr="00C1295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2955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976C24" w:rsidRPr="00424E26" w:rsidRDefault="00976C24" w:rsidP="00976C24">
      <w:pPr>
        <w:pStyle w:val="a5"/>
        <w:ind w:firstLine="707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Воспитательный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процесс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осуществляется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условиях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организации</w:t>
      </w:r>
      <w:r w:rsidRPr="00424E26">
        <w:rPr>
          <w:spacing w:val="-67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 детского объединения на базе образовательного учреждения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соответствии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нормами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правилами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работы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учреждения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других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площадках,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где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проводятся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различные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мероприятия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участием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детского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объединения, с учетом правил и норм деятельности на этих площадках. Для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достижения задач воспитания при реализации образовательной программы 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учреждении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создаются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поддерживаются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все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необходимые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условия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физической безопасности, комфорта, активностей детей и обстоятельств их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общения,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социализации,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признания,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самореализации,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творчества.</w:t>
      </w:r>
    </w:p>
    <w:p w:rsidR="00976C24" w:rsidRDefault="00976C24" w:rsidP="00976C24">
      <w:pPr>
        <w:pStyle w:val="a5"/>
        <w:ind w:firstLine="707"/>
        <w:jc w:val="both"/>
        <w:rPr>
          <w:spacing w:val="1"/>
          <w:sz w:val="24"/>
          <w:szCs w:val="24"/>
        </w:rPr>
      </w:pPr>
      <w:r w:rsidRPr="00424E26">
        <w:rPr>
          <w:sz w:val="24"/>
          <w:szCs w:val="24"/>
        </w:rPr>
        <w:t>Анализ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результатов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результативности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воспитательной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процессе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реализации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программы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осуществляется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следующими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методами:</w:t>
      </w:r>
    </w:p>
    <w:p w:rsidR="00976C24" w:rsidRPr="00424E26" w:rsidRDefault="00976C24" w:rsidP="00976C24">
      <w:pPr>
        <w:pStyle w:val="a5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424E26">
        <w:rPr>
          <w:b/>
          <w:sz w:val="24"/>
          <w:szCs w:val="24"/>
        </w:rPr>
        <w:t>педагогическое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наблюдение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(оценивается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поведение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личностное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различным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ситуациям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мероприятиям,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общение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отношения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детей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друг с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другом,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в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коллективе,</w:t>
      </w:r>
      <w:r w:rsidRPr="00424E26">
        <w:rPr>
          <w:spacing w:val="-2"/>
          <w:sz w:val="24"/>
          <w:szCs w:val="24"/>
        </w:rPr>
        <w:t xml:space="preserve"> </w:t>
      </w:r>
      <w:r w:rsidRPr="00424E26">
        <w:rPr>
          <w:sz w:val="24"/>
          <w:szCs w:val="24"/>
        </w:rPr>
        <w:t>отношения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-3"/>
          <w:sz w:val="24"/>
          <w:szCs w:val="24"/>
        </w:rPr>
        <w:t xml:space="preserve"> </w:t>
      </w:r>
      <w:r w:rsidRPr="00424E26">
        <w:rPr>
          <w:sz w:val="24"/>
          <w:szCs w:val="24"/>
        </w:rPr>
        <w:t>педагогом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др.);</w:t>
      </w:r>
    </w:p>
    <w:p w:rsidR="00976C24" w:rsidRPr="00424E26" w:rsidRDefault="00976C24" w:rsidP="00976C24">
      <w:pPr>
        <w:pStyle w:val="a9"/>
        <w:widowControl w:val="0"/>
        <w:numPr>
          <w:ilvl w:val="0"/>
          <w:numId w:val="27"/>
        </w:numPr>
        <w:autoSpaceDE w:val="0"/>
        <w:autoSpaceDN w:val="0"/>
        <w:ind w:left="0" w:firstLine="426"/>
        <w:contextualSpacing w:val="0"/>
        <w:jc w:val="both"/>
        <w:rPr>
          <w:sz w:val="24"/>
          <w:szCs w:val="24"/>
        </w:rPr>
      </w:pPr>
      <w:r w:rsidRPr="00424E26">
        <w:rPr>
          <w:b/>
          <w:sz w:val="24"/>
          <w:szCs w:val="24"/>
        </w:rPr>
        <w:t>отзывы,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интервью,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материалы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b/>
          <w:sz w:val="24"/>
          <w:szCs w:val="24"/>
        </w:rPr>
        <w:t>рефлексии</w:t>
      </w:r>
      <w:r w:rsidRPr="00424E26">
        <w:rPr>
          <w:b/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(опросы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родителей,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анкетирование родителей и детей, интервью с родителями, беседы с детьми,</w:t>
      </w:r>
      <w:r w:rsidRPr="00424E26">
        <w:rPr>
          <w:spacing w:val="1"/>
          <w:sz w:val="24"/>
          <w:szCs w:val="24"/>
        </w:rPr>
        <w:t xml:space="preserve"> </w:t>
      </w:r>
      <w:proofErr w:type="spellStart"/>
      <w:r w:rsidRPr="00424E26">
        <w:rPr>
          <w:sz w:val="24"/>
          <w:szCs w:val="24"/>
        </w:rPr>
        <w:t>самообследования</w:t>
      </w:r>
      <w:proofErr w:type="spellEnd"/>
      <w:r w:rsidRPr="00424E26">
        <w:rPr>
          <w:sz w:val="24"/>
          <w:szCs w:val="24"/>
        </w:rPr>
        <w:t>, отзывы других участников мер</w:t>
      </w:r>
      <w:r>
        <w:rPr>
          <w:sz w:val="24"/>
          <w:szCs w:val="24"/>
        </w:rPr>
        <w:t xml:space="preserve">оприятий и др., </w:t>
      </w:r>
      <w:r w:rsidRPr="00424E26">
        <w:rPr>
          <w:sz w:val="24"/>
          <w:szCs w:val="24"/>
        </w:rPr>
        <w:t>которые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предоставляют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возможность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косвенной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оценки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целевых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ориентиров воспитания по программе в процессе и по итогам реализации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программы, оценки личностных результатов участия детей в разнообразной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</w:t>
      </w:r>
      <w:r w:rsidRPr="00424E26">
        <w:rPr>
          <w:spacing w:val="-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программе).</w:t>
      </w:r>
    </w:p>
    <w:p w:rsidR="00976C24" w:rsidRPr="00424E26" w:rsidRDefault="00976C24" w:rsidP="00976C24">
      <w:pPr>
        <w:pStyle w:val="a5"/>
        <w:ind w:firstLine="707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Анализ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результатов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воспитательной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направлен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получение общего представления о воспитательных результатах реализации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программы, продвижения в достижении определенных в программе целевых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ориентиров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воспитания,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влияния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реализации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программы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на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коллектив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обучающихся и конкретного ребенка. Результаты, полученные в процессе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оценки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достижения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целевых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ориентиров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воспитания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используется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для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планирования дальнейшей работы педагога и используются только в виде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обобщенных</w:t>
      </w:r>
      <w:r w:rsidRPr="00424E26">
        <w:rPr>
          <w:spacing w:val="-4"/>
          <w:sz w:val="24"/>
          <w:szCs w:val="24"/>
        </w:rPr>
        <w:t xml:space="preserve"> </w:t>
      </w:r>
      <w:r w:rsidRPr="00424E26">
        <w:rPr>
          <w:sz w:val="24"/>
          <w:szCs w:val="24"/>
        </w:rPr>
        <w:t>и анонимных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данных.</w:t>
      </w:r>
    </w:p>
    <w:p w:rsidR="00976C24" w:rsidRPr="00424E26" w:rsidRDefault="00976C24" w:rsidP="00976C24">
      <w:pPr>
        <w:pStyle w:val="a5"/>
        <w:ind w:firstLine="707"/>
        <w:jc w:val="both"/>
        <w:rPr>
          <w:sz w:val="24"/>
          <w:szCs w:val="24"/>
        </w:rPr>
      </w:pPr>
      <w:r w:rsidRPr="00424E26">
        <w:rPr>
          <w:sz w:val="24"/>
          <w:szCs w:val="24"/>
        </w:rPr>
        <w:t>Оценка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результатов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воспитательной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деятельности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осуществляется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помощью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оценочных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средств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с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определенными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показателями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и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тремя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уровнями выраженности оцениваемых качеств: высокий, средний и низкий</w:t>
      </w:r>
      <w:r w:rsidRPr="00424E26">
        <w:rPr>
          <w:spacing w:val="1"/>
          <w:sz w:val="24"/>
          <w:szCs w:val="24"/>
        </w:rPr>
        <w:t xml:space="preserve"> </w:t>
      </w:r>
      <w:r w:rsidRPr="00424E26">
        <w:rPr>
          <w:sz w:val="24"/>
          <w:szCs w:val="24"/>
        </w:rPr>
        <w:t>уровень.</w:t>
      </w:r>
    </w:p>
    <w:p w:rsidR="00976C24" w:rsidRPr="00424E26" w:rsidRDefault="00976C24" w:rsidP="0097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6C24" w:rsidRPr="00424E26" w:rsidSect="007B6BBD">
          <w:pgSz w:w="11910" w:h="16840"/>
          <w:pgMar w:top="1040" w:right="720" w:bottom="709" w:left="1320" w:header="720" w:footer="720" w:gutter="0"/>
          <w:cols w:space="720"/>
        </w:sectPr>
      </w:pPr>
    </w:p>
    <w:p w:rsidR="00976C24" w:rsidRPr="00C12955" w:rsidRDefault="00976C24" w:rsidP="00976C24">
      <w:pPr>
        <w:pStyle w:val="a5"/>
        <w:jc w:val="center"/>
        <w:rPr>
          <w:b/>
          <w:sz w:val="24"/>
          <w:szCs w:val="22"/>
        </w:rPr>
      </w:pPr>
      <w:r w:rsidRPr="00C12955">
        <w:rPr>
          <w:b/>
          <w:sz w:val="24"/>
          <w:szCs w:val="22"/>
        </w:rPr>
        <w:lastRenderedPageBreak/>
        <w:t>Оценочные средства</w:t>
      </w:r>
    </w:p>
    <w:p w:rsidR="00976C24" w:rsidRPr="00424E26" w:rsidRDefault="00976C24" w:rsidP="00976C24">
      <w:pPr>
        <w:pStyle w:val="a5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9074"/>
        <w:gridCol w:w="2410"/>
      </w:tblGrid>
      <w:tr w:rsidR="00976C24" w:rsidRPr="00C12955" w:rsidTr="00514A70">
        <w:trPr>
          <w:trHeight w:val="551"/>
        </w:trPr>
        <w:tc>
          <w:tcPr>
            <w:tcW w:w="2127" w:type="dxa"/>
            <w:vAlign w:val="center"/>
          </w:tcPr>
          <w:p w:rsidR="00976C24" w:rsidRPr="00C12955" w:rsidRDefault="00976C24" w:rsidP="00514A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55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2" w:type="dxa"/>
            <w:vAlign w:val="center"/>
          </w:tcPr>
          <w:p w:rsidR="00976C24" w:rsidRPr="00C12955" w:rsidRDefault="00976C24" w:rsidP="00514A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55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9074" w:type="dxa"/>
            <w:vAlign w:val="center"/>
          </w:tcPr>
          <w:p w:rsidR="00976C24" w:rsidRPr="00C12955" w:rsidRDefault="00976C24" w:rsidP="00514A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12955">
              <w:rPr>
                <w:b/>
                <w:sz w:val="24"/>
                <w:szCs w:val="24"/>
              </w:rPr>
              <w:t>Степень</w:t>
            </w:r>
            <w:r w:rsidRPr="00C1295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2955">
              <w:rPr>
                <w:b/>
                <w:sz w:val="24"/>
                <w:szCs w:val="24"/>
              </w:rPr>
              <w:t>выраженности</w:t>
            </w:r>
            <w:proofErr w:type="spellEnd"/>
            <w:r w:rsidRPr="00C1295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2955">
              <w:rPr>
                <w:b/>
                <w:sz w:val="24"/>
                <w:szCs w:val="24"/>
              </w:rPr>
              <w:t>оцениваемого</w:t>
            </w:r>
            <w:proofErr w:type="spellEnd"/>
            <w:r w:rsidRPr="00C12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955">
              <w:rPr>
                <w:b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410" w:type="dxa"/>
            <w:vAlign w:val="center"/>
          </w:tcPr>
          <w:p w:rsidR="00976C24" w:rsidRPr="00C12955" w:rsidRDefault="00976C24" w:rsidP="00514A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55">
              <w:rPr>
                <w:b/>
                <w:sz w:val="24"/>
                <w:szCs w:val="24"/>
              </w:rPr>
              <w:t>Методы</w:t>
            </w:r>
            <w:proofErr w:type="spellEnd"/>
            <w:r w:rsidRPr="00C1295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2955">
              <w:rPr>
                <w:b/>
                <w:sz w:val="24"/>
                <w:szCs w:val="24"/>
              </w:rPr>
              <w:t>диагностики</w:t>
            </w:r>
            <w:proofErr w:type="spellEnd"/>
          </w:p>
        </w:tc>
      </w:tr>
      <w:tr w:rsidR="00976C24" w:rsidRPr="00C12955" w:rsidTr="00514A70">
        <w:trPr>
          <w:trHeight w:val="275"/>
        </w:trPr>
        <w:tc>
          <w:tcPr>
            <w:tcW w:w="15313" w:type="dxa"/>
            <w:gridSpan w:val="4"/>
          </w:tcPr>
          <w:p w:rsidR="00976C24" w:rsidRPr="00C12955" w:rsidRDefault="00976C24" w:rsidP="00514A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2955">
              <w:rPr>
                <w:b/>
                <w:sz w:val="24"/>
                <w:szCs w:val="24"/>
              </w:rPr>
              <w:t>Воспитательный</w:t>
            </w:r>
            <w:proofErr w:type="spellEnd"/>
            <w:r w:rsidRPr="00C1295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2955">
              <w:rPr>
                <w:b/>
                <w:sz w:val="24"/>
                <w:szCs w:val="24"/>
              </w:rPr>
              <w:t>компонент</w:t>
            </w:r>
            <w:proofErr w:type="spellEnd"/>
          </w:p>
        </w:tc>
      </w:tr>
      <w:tr w:rsidR="00976C24" w:rsidRPr="00C12955" w:rsidTr="00514A70">
        <w:trPr>
          <w:trHeight w:val="277"/>
        </w:trPr>
        <w:tc>
          <w:tcPr>
            <w:tcW w:w="2127" w:type="dxa"/>
          </w:tcPr>
          <w:p w:rsidR="00976C24" w:rsidRPr="00C12955" w:rsidRDefault="00976C24" w:rsidP="00514A7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C12955">
              <w:rPr>
                <w:spacing w:val="-1"/>
                <w:sz w:val="24"/>
                <w:szCs w:val="24"/>
                <w:lang w:val="ru-RU"/>
              </w:rPr>
              <w:t>Усвоение</w:t>
            </w:r>
            <w:r w:rsidRPr="00C129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детьми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pacing w:val="-1"/>
                <w:sz w:val="24"/>
                <w:szCs w:val="24"/>
                <w:lang w:val="ru-RU"/>
              </w:rPr>
              <w:t>знаний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норм, </w:t>
            </w:r>
            <w:r w:rsidRPr="00C12955">
              <w:rPr>
                <w:spacing w:val="-1"/>
                <w:sz w:val="24"/>
                <w:szCs w:val="24"/>
                <w:lang w:val="ru-RU"/>
              </w:rPr>
              <w:t>духовно-</w:t>
            </w:r>
            <w:r w:rsidRPr="00C129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нравственных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ценностей,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традиций,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которые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pacing w:val="-1"/>
                <w:sz w:val="24"/>
                <w:szCs w:val="24"/>
                <w:lang w:val="ru-RU"/>
              </w:rPr>
              <w:t>выработало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российское</w:t>
            </w:r>
            <w:r w:rsidRPr="00C1295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общество:</w:t>
            </w:r>
          </w:p>
        </w:tc>
        <w:tc>
          <w:tcPr>
            <w:tcW w:w="1702" w:type="dxa"/>
          </w:tcPr>
          <w:p w:rsidR="00976C24" w:rsidRPr="00C12955" w:rsidRDefault="00976C24" w:rsidP="00514A70">
            <w:pPr>
              <w:pStyle w:val="TableParagraph"/>
              <w:tabs>
                <w:tab w:val="left" w:pos="1481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C12955">
              <w:rPr>
                <w:sz w:val="24"/>
                <w:szCs w:val="24"/>
                <w:lang w:val="ru-RU"/>
              </w:rPr>
              <w:t>Соответствие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принятым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pacing w:val="-3"/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обществе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правилам,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81711A">
              <w:rPr>
                <w:b/>
                <w:sz w:val="24"/>
                <w:szCs w:val="24"/>
                <w:lang w:val="ru-RU"/>
              </w:rPr>
              <w:t>Высокий уровень: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обучающийся знает и понимает правила поведения в обществе;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соответствующие возрасту знания об историческом и культурном наследии народов России, традициях, праздниках, памятниках народов России;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представление о ценности жизни, здоровья, о необходимости соблюдения правил личной и общественной безопасности;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представление о значении труда в жизни людей, ориентируется в основных трудовых (профессиональных) сферах;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представление о современной научной картине мира, достижениях российской и мировой науки и технике, понимает значение науки и техники в жизни российского общества.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81711A">
              <w:rPr>
                <w:b/>
                <w:sz w:val="24"/>
                <w:szCs w:val="24"/>
                <w:lang w:val="ru-RU"/>
              </w:rPr>
              <w:t>Средний уровень: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обучающийся знает, но не всегда понимает и следует</w:t>
            </w:r>
            <w:r>
              <w:rPr>
                <w:sz w:val="24"/>
                <w:szCs w:val="24"/>
                <w:lang w:val="ru-RU"/>
              </w:rPr>
              <w:t xml:space="preserve"> правилам поведения в обществе;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не достаточные для данного возраста знания об историческом и культурном наследии народов России, традициях, праздниках, памятниках</w:t>
            </w:r>
            <w:r>
              <w:rPr>
                <w:sz w:val="24"/>
                <w:szCs w:val="24"/>
                <w:lang w:val="ru-RU"/>
              </w:rPr>
              <w:t xml:space="preserve"> народов России;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не в полной мере понимает ценность жизни, здоровья, необходимости соблюдения правил личной и обществ</w:t>
            </w:r>
            <w:r>
              <w:rPr>
                <w:sz w:val="24"/>
                <w:szCs w:val="24"/>
                <w:lang w:val="ru-RU"/>
              </w:rPr>
              <w:t>енной безопасности;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отрывочные и путаные представления о значении труда в жизни людей, знает несколько основных трудовых (профессиональных) сфер;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имеет отрывочные знания о современной научной картине мира, достижениях российской и мировой науки и технике, понимает значение науки и техники в жизни российского общества.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ind w:right="57"/>
              <w:jc w:val="both"/>
              <w:rPr>
                <w:b/>
                <w:sz w:val="24"/>
                <w:szCs w:val="24"/>
                <w:lang w:val="ru-RU"/>
              </w:rPr>
            </w:pPr>
            <w:r w:rsidRPr="0081711A">
              <w:rPr>
                <w:b/>
                <w:sz w:val="24"/>
                <w:szCs w:val="24"/>
                <w:lang w:val="ru-RU"/>
              </w:rPr>
              <w:t>Низкий уровень: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обучающийся плохо знает и не понимает правила поведения в обществе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очень мало знает об историческом и культурном наследии народов России, тра</w:t>
            </w:r>
            <w:r>
              <w:rPr>
                <w:sz w:val="24"/>
                <w:szCs w:val="24"/>
                <w:lang w:val="ru-RU"/>
              </w:rPr>
              <w:t>дициях, праздниках, памятниках народов России;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не осознает значимость ценности жизни, здоровья, необходимости соблюдения правил лич</w:t>
            </w:r>
            <w:r>
              <w:rPr>
                <w:sz w:val="24"/>
                <w:szCs w:val="24"/>
                <w:lang w:val="ru-RU"/>
              </w:rPr>
              <w:t>ной и общественной безопасности;</w:t>
            </w:r>
          </w:p>
          <w:p w:rsidR="00976C24" w:rsidRPr="0081711A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>не осознает значимость труда в жизни людей, не ориентируется в основных тру</w:t>
            </w:r>
            <w:r>
              <w:rPr>
                <w:sz w:val="24"/>
                <w:szCs w:val="24"/>
                <w:lang w:val="ru-RU"/>
              </w:rPr>
              <w:t>довых (профессиональных) сферах;</w:t>
            </w:r>
          </w:p>
          <w:p w:rsidR="00976C24" w:rsidRPr="00C12955" w:rsidRDefault="00976C24" w:rsidP="00976C24">
            <w:pPr>
              <w:pStyle w:val="TableParagraph"/>
              <w:numPr>
                <w:ilvl w:val="0"/>
                <w:numId w:val="24"/>
              </w:numPr>
              <w:ind w:left="455" w:right="57" w:hanging="284"/>
              <w:jc w:val="both"/>
              <w:rPr>
                <w:sz w:val="24"/>
                <w:szCs w:val="24"/>
                <w:lang w:val="ru-RU"/>
              </w:rPr>
            </w:pPr>
            <w:r w:rsidRPr="0081711A">
              <w:rPr>
                <w:sz w:val="24"/>
                <w:szCs w:val="24"/>
                <w:lang w:val="ru-RU"/>
              </w:rPr>
              <w:t xml:space="preserve">имеет отрывочные, скудные знания о современной научной картине мира, достижениях российской и мировой науки и технике, понимает значение науки и </w:t>
            </w:r>
            <w:r w:rsidRPr="0081711A">
              <w:rPr>
                <w:sz w:val="24"/>
                <w:szCs w:val="24"/>
                <w:lang w:val="ru-RU"/>
              </w:rPr>
              <w:lastRenderedPageBreak/>
              <w:t>техники в жизни российского общества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76C24" w:rsidRPr="00C12955" w:rsidRDefault="00976C24" w:rsidP="00514A70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C12955">
              <w:rPr>
                <w:spacing w:val="-1"/>
                <w:sz w:val="24"/>
                <w:szCs w:val="24"/>
                <w:lang w:val="ru-RU"/>
              </w:rPr>
              <w:lastRenderedPageBreak/>
              <w:t>Педагогическое</w:t>
            </w:r>
            <w:r w:rsidRPr="00C129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наблюдение,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беседы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pacing w:val="-1"/>
                <w:sz w:val="24"/>
                <w:szCs w:val="24"/>
                <w:lang w:val="ru-RU"/>
              </w:rPr>
              <w:t>детьми,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12955">
              <w:rPr>
                <w:sz w:val="24"/>
                <w:szCs w:val="24"/>
                <w:lang w:val="ru-RU"/>
              </w:rPr>
              <w:t>анкетирование,</w:t>
            </w:r>
            <w:r w:rsidRPr="00C129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2955">
              <w:rPr>
                <w:sz w:val="24"/>
                <w:szCs w:val="24"/>
                <w:lang w:val="ru-RU"/>
              </w:rPr>
              <w:t>самообследование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76C24" w:rsidRPr="00424E26" w:rsidTr="00514A70">
        <w:trPr>
          <w:trHeight w:val="4503"/>
        </w:trPr>
        <w:tc>
          <w:tcPr>
            <w:tcW w:w="2127" w:type="dxa"/>
          </w:tcPr>
          <w:p w:rsidR="00976C24" w:rsidRPr="00D91B27" w:rsidRDefault="00976C24" w:rsidP="00514A70">
            <w:pPr>
              <w:pStyle w:val="TableParagraph"/>
              <w:ind w:right="9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2.</w:t>
            </w:r>
            <w:r w:rsidRPr="00D91B27">
              <w:rPr>
                <w:spacing w:val="6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Формирование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и </w:t>
            </w:r>
            <w:r w:rsidRPr="00D91B27">
              <w:rPr>
                <w:spacing w:val="-1"/>
                <w:sz w:val="24"/>
                <w:lang w:val="ru-RU"/>
              </w:rPr>
              <w:t>развитие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личностного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отношения </w:t>
            </w:r>
            <w:r w:rsidRPr="00D91B27">
              <w:rPr>
                <w:spacing w:val="-1"/>
                <w:sz w:val="24"/>
                <w:lang w:val="ru-RU"/>
              </w:rPr>
              <w:t xml:space="preserve">детей </w:t>
            </w:r>
            <w:r w:rsidRPr="00D91B27">
              <w:rPr>
                <w:spacing w:val="-57"/>
                <w:sz w:val="24"/>
                <w:lang w:val="ru-RU"/>
              </w:rPr>
              <w:t>к</w:t>
            </w:r>
            <w:r w:rsidRPr="00D91B27">
              <w:rPr>
                <w:sz w:val="24"/>
                <w:lang w:val="ru-RU"/>
              </w:rPr>
              <w:t xml:space="preserve"> этим </w:t>
            </w:r>
            <w:r w:rsidRPr="00D91B27">
              <w:rPr>
                <w:spacing w:val="-1"/>
                <w:sz w:val="24"/>
                <w:lang w:val="ru-RU"/>
              </w:rPr>
              <w:t>нормам,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ценностям,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традициям:</w:t>
            </w:r>
          </w:p>
        </w:tc>
        <w:tc>
          <w:tcPr>
            <w:tcW w:w="1702" w:type="dxa"/>
          </w:tcPr>
          <w:p w:rsidR="00976C24" w:rsidRPr="00D91B27" w:rsidRDefault="00976C24" w:rsidP="00514A70">
            <w:pPr>
              <w:pStyle w:val="TableParagraph"/>
              <w:ind w:left="109" w:right="9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Соответствие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принятым </w:t>
            </w:r>
            <w:r w:rsidRPr="00D91B27">
              <w:rPr>
                <w:spacing w:val="-3"/>
                <w:sz w:val="24"/>
                <w:lang w:val="ru-RU"/>
              </w:rPr>
              <w:t>в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правилам,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:rsidR="00976C24" w:rsidRPr="00D91B27" w:rsidRDefault="00976C24" w:rsidP="00514A70">
            <w:pPr>
              <w:pStyle w:val="TableParagraph"/>
              <w:spacing w:line="276" w:lineRule="exact"/>
              <w:ind w:left="341" w:hanging="284"/>
              <w:jc w:val="both"/>
              <w:rPr>
                <w:b/>
                <w:sz w:val="24"/>
              </w:rPr>
            </w:pPr>
            <w:proofErr w:type="spellStart"/>
            <w:r w:rsidRPr="00D91B27">
              <w:rPr>
                <w:b/>
                <w:sz w:val="24"/>
              </w:rPr>
              <w:t>Высокий</w:t>
            </w:r>
            <w:proofErr w:type="spellEnd"/>
            <w:r w:rsidRPr="00D91B2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1B27">
              <w:rPr>
                <w:b/>
                <w:sz w:val="24"/>
              </w:rPr>
              <w:t>уровень</w:t>
            </w:r>
            <w:proofErr w:type="spellEnd"/>
            <w:r w:rsidRPr="00D91B27">
              <w:rPr>
                <w:b/>
                <w:sz w:val="24"/>
              </w:rPr>
              <w:t>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95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права,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свободы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обязанности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гражданина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РФ,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отрицательно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относится к любой дискриминации людей по социальным, национальным, расовым 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религиозным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признакам, терроризму и т.д.;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гордится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историческим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культурным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наследием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народов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российского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102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уважительно относится к родителям, педагогам, старшим, к людям труда 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защитникам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Отечества;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10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испытывает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готовность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оказанию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помощи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поддержке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нуждающихся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помощи;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10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уважительно относится к художественной культуре народов России, мировому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искусству,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культурному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наследию;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99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ориентирован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здоровый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образ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(здоровое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питание,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соблюдение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гигиены,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режим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занятий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отдыха,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регулярная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физическая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активность),</w:t>
            </w:r>
            <w:r w:rsidRPr="00D91B27">
              <w:rPr>
                <w:spacing w:val="6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физическое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совершенствование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учётом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своих</w:t>
            </w:r>
            <w:r w:rsidRPr="00D91B27">
              <w:rPr>
                <w:spacing w:val="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возможностей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 здоровья;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100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ориентирован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соблюдение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пропаганду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образа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жизни,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сознательное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неприятие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вредных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привычек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(курение,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зависимости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алкоголя,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наркотиков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 др.), понимание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их вреда;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уважительно относится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 труду, результатам труда (своего и других людей), к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трудовым достижениям своих земляков, российского народа, испытывает желание 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способность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творческому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созидательному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доступных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возрасту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социально-трудовых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ролях;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ind w:left="313" w:right="99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ориентирован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осознанный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выбор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сферы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профессиональных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интересов,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профессиональной деятельности в российском обществе с учётом личных жизненных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планов,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потребностей семьи,</w:t>
            </w:r>
            <w:r w:rsidRPr="00D91B27">
              <w:rPr>
                <w:spacing w:val="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общества.</w:t>
            </w:r>
          </w:p>
          <w:p w:rsidR="00976C24" w:rsidRPr="00D91B27" w:rsidRDefault="00976C24" w:rsidP="00514A70">
            <w:pPr>
              <w:pStyle w:val="TableParagraph"/>
              <w:spacing w:line="276" w:lineRule="exact"/>
              <w:ind w:left="313" w:hanging="284"/>
              <w:jc w:val="both"/>
              <w:rPr>
                <w:b/>
                <w:sz w:val="24"/>
              </w:rPr>
            </w:pPr>
            <w:proofErr w:type="spellStart"/>
            <w:r w:rsidRPr="00D91B27">
              <w:rPr>
                <w:b/>
                <w:sz w:val="24"/>
              </w:rPr>
              <w:t>Средний</w:t>
            </w:r>
            <w:proofErr w:type="spellEnd"/>
            <w:r w:rsidRPr="00D91B27">
              <w:rPr>
                <w:b/>
                <w:spacing w:val="57"/>
                <w:sz w:val="24"/>
              </w:rPr>
              <w:t xml:space="preserve"> </w:t>
            </w:r>
            <w:proofErr w:type="spellStart"/>
            <w:r w:rsidRPr="00D91B27">
              <w:rPr>
                <w:b/>
                <w:sz w:val="24"/>
              </w:rPr>
              <w:t>уровень</w:t>
            </w:r>
            <w:proofErr w:type="spellEnd"/>
            <w:r w:rsidRPr="00D91B27">
              <w:rPr>
                <w:b/>
                <w:sz w:val="24"/>
              </w:rPr>
              <w:t>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104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 всегда соблюдает права, свободы и обязанности гражданина РФ,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опасность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дискриминации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людей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социальным,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национальным,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расовым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религиозным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признакам,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терроризму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т.д.,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но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всегда</w:t>
            </w:r>
            <w:r w:rsidRPr="00D91B27">
              <w:rPr>
                <w:spacing w:val="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следует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этим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правилам;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78" w:lineRule="exact"/>
              <w:ind w:left="313" w:right="10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 значение исторического и культурного наследия народов России 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российского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для страны и мира;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313" w:right="102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2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всегда</w:t>
            </w:r>
            <w:r w:rsidRPr="00D91B27">
              <w:rPr>
                <w:spacing w:val="26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уважительно</w:t>
            </w:r>
            <w:r w:rsidRPr="00D91B27">
              <w:rPr>
                <w:spacing w:val="2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относится</w:t>
            </w:r>
            <w:r w:rsidRPr="00D91B27">
              <w:rPr>
                <w:spacing w:val="2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2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родителям,</w:t>
            </w:r>
            <w:r w:rsidRPr="00D91B27">
              <w:rPr>
                <w:spacing w:val="2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педагогам,</w:t>
            </w:r>
            <w:r w:rsidRPr="00D91B27">
              <w:rPr>
                <w:spacing w:val="26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старшим,</w:t>
            </w:r>
            <w:r w:rsidRPr="00D91B27">
              <w:rPr>
                <w:spacing w:val="26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2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людям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труда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 защитникам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Отечества;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313" w:right="97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испытывает</w:t>
            </w:r>
            <w:r w:rsidRPr="00D91B27">
              <w:rPr>
                <w:spacing w:val="1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готовность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1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оказанию</w:t>
            </w:r>
            <w:r w:rsidRPr="00D91B27">
              <w:rPr>
                <w:spacing w:val="1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помощи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0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поддержке</w:t>
            </w:r>
            <w:r w:rsidRPr="00D91B27">
              <w:rPr>
                <w:spacing w:val="18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знакомых</w:t>
            </w:r>
            <w:r w:rsidRPr="00D91B27">
              <w:rPr>
                <w:spacing w:val="1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0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близких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ему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людей;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93" w:lineRule="exact"/>
              <w:ind w:left="313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значение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художественной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культуры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народов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России;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94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 значение здорового образа жизни (здоровое питание, соблюдение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гигиены, режим занятий и отдыха, регулярная физическая активность), </w:t>
            </w:r>
            <w:r w:rsidRPr="00D91B27">
              <w:rPr>
                <w:sz w:val="24"/>
                <w:lang w:val="ru-RU"/>
              </w:rPr>
              <w:lastRenderedPageBreak/>
              <w:t>физического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совершенствования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учётом своих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возможностей и здоровья;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97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необходимость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пропаганды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образа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жизни,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вреда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для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здоровья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вредных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привычек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(курение,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зависимости от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алкоголя,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наркотиков и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др.);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102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уважительно относится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 труду, результатам труда (своего и других людей), к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трудовым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достижениям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своих земляков,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российского народа;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важность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выбора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сферы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профессиональных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интересов,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профессиональной деятельности с учётом личных жизненных планов, потребностей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семьи.</w:t>
            </w:r>
          </w:p>
          <w:p w:rsidR="00976C24" w:rsidRPr="00D91B27" w:rsidRDefault="00976C24" w:rsidP="00514A70">
            <w:pPr>
              <w:pStyle w:val="TableParagraph"/>
              <w:spacing w:line="276" w:lineRule="exact"/>
              <w:ind w:left="313" w:hanging="284"/>
              <w:jc w:val="both"/>
              <w:rPr>
                <w:b/>
                <w:sz w:val="24"/>
              </w:rPr>
            </w:pPr>
            <w:proofErr w:type="spellStart"/>
            <w:r w:rsidRPr="00D91B27">
              <w:rPr>
                <w:b/>
                <w:sz w:val="24"/>
              </w:rPr>
              <w:t>Низкий</w:t>
            </w:r>
            <w:proofErr w:type="spellEnd"/>
            <w:r w:rsidRPr="00D91B27">
              <w:rPr>
                <w:b/>
                <w:sz w:val="24"/>
              </w:rPr>
              <w:t xml:space="preserve"> </w:t>
            </w:r>
            <w:proofErr w:type="spellStart"/>
            <w:r w:rsidRPr="00D91B27">
              <w:rPr>
                <w:b/>
                <w:sz w:val="24"/>
              </w:rPr>
              <w:t>уровень</w:t>
            </w:r>
            <w:proofErr w:type="spellEnd"/>
            <w:r w:rsidRPr="00D91B27">
              <w:rPr>
                <w:b/>
                <w:sz w:val="24"/>
              </w:rPr>
              <w:t>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96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 знает и не соблюдает права, свободы и обязанности гражданина РФ, не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отрицательного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влияния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дискриминации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людей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социальным,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национальным,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расовым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религиозным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признакам,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терроризму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т.д.;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313" w:right="96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 понимает значение исторического и культурного</w:t>
            </w:r>
            <w:r w:rsidRPr="00D91B27">
              <w:rPr>
                <w:spacing w:val="60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наследия народов России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российского общества;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102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 всегда уважительно относится к родителям, педагогам, старшим, к людям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труда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 защитникам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Отечества;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101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всегда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проявляет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готовность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оказанию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помощи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поддержке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нуждающихся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помощи,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97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значения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художественной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культуры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народов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России</w:t>
            </w:r>
            <w:r w:rsidRPr="00D91B27">
              <w:rPr>
                <w:spacing w:val="6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для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мирового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искусства, культурного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наследия;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99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 ориентирован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 здоровый образ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жизни (здоровое питание, соблюдение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гигиены,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режим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занятий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отдыха,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регулярная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физическая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активность),</w:t>
            </w:r>
            <w:r w:rsidRPr="00D91B27">
              <w:rPr>
                <w:spacing w:val="6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физическое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совершенствование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учётом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своих</w:t>
            </w:r>
            <w:r w:rsidRPr="00D91B27">
              <w:rPr>
                <w:spacing w:val="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возможностей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здоровья;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ориентирован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пропаганду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здорового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образа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жизни,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сознательное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неприятие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вредных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привычек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(курение,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зависимости от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алкоголя,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наркотиков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др.);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93" w:lineRule="exact"/>
              <w:ind w:left="31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уважительно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относится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только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 своему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труду,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результатам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своего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труда;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13" w:right="99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осознает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необходимость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выбора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профессиональной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деятельности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учётом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личных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жизненных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планов.</w:t>
            </w:r>
          </w:p>
        </w:tc>
        <w:tc>
          <w:tcPr>
            <w:tcW w:w="2410" w:type="dxa"/>
          </w:tcPr>
          <w:p w:rsidR="00976C24" w:rsidRPr="00D91B27" w:rsidRDefault="00976C24" w:rsidP="00514A70">
            <w:pPr>
              <w:pStyle w:val="TableParagraph"/>
              <w:ind w:left="106" w:right="115"/>
              <w:rPr>
                <w:sz w:val="24"/>
                <w:lang w:val="ru-RU"/>
              </w:rPr>
            </w:pPr>
            <w:r w:rsidRPr="00D91B27">
              <w:rPr>
                <w:spacing w:val="-1"/>
                <w:sz w:val="24"/>
                <w:lang w:val="ru-RU"/>
              </w:rPr>
              <w:lastRenderedPageBreak/>
              <w:t>Педагогическое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наблюдение,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практическая деятельность,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участие</w:t>
            </w:r>
            <w:r w:rsidRPr="00D91B27">
              <w:rPr>
                <w:spacing w:val="2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2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мероприятиях.</w:t>
            </w:r>
          </w:p>
        </w:tc>
      </w:tr>
      <w:tr w:rsidR="00976C24" w:rsidRPr="00424E26" w:rsidTr="00514A70">
        <w:trPr>
          <w:trHeight w:val="3941"/>
        </w:trPr>
        <w:tc>
          <w:tcPr>
            <w:tcW w:w="2127" w:type="dxa"/>
          </w:tcPr>
          <w:p w:rsidR="00976C24" w:rsidRPr="00D91B27" w:rsidRDefault="00976C24" w:rsidP="00514A70">
            <w:pPr>
              <w:pStyle w:val="TableParagraph"/>
              <w:tabs>
                <w:tab w:val="left" w:pos="553"/>
                <w:tab w:val="left" w:pos="1179"/>
              </w:tabs>
              <w:ind w:right="9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lastRenderedPageBreak/>
              <w:t xml:space="preserve">3. </w:t>
            </w:r>
            <w:r w:rsidRPr="00D91B27">
              <w:rPr>
                <w:spacing w:val="-1"/>
                <w:sz w:val="24"/>
                <w:lang w:val="ru-RU"/>
              </w:rPr>
              <w:t>Приобретение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соответствующего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этим </w:t>
            </w:r>
            <w:r w:rsidRPr="00D91B27">
              <w:rPr>
                <w:spacing w:val="-1"/>
                <w:sz w:val="24"/>
                <w:lang w:val="ru-RU"/>
              </w:rPr>
              <w:t>нормам,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ценностям,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традициям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социокультурного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опыта</w:t>
            </w:r>
            <w:r w:rsidRPr="00D91B27">
              <w:rPr>
                <w:spacing w:val="3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поведения,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общения, межличностных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58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отношений,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применения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полученных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знаний:</w:t>
            </w:r>
          </w:p>
        </w:tc>
        <w:tc>
          <w:tcPr>
            <w:tcW w:w="1702" w:type="dxa"/>
          </w:tcPr>
          <w:p w:rsidR="00976C24" w:rsidRPr="00D91B27" w:rsidRDefault="00976C24" w:rsidP="00514A70">
            <w:pPr>
              <w:pStyle w:val="TableParagraph"/>
              <w:tabs>
                <w:tab w:val="left" w:pos="1481"/>
              </w:tabs>
              <w:ind w:left="109" w:right="9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Соответствие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принятым </w:t>
            </w:r>
            <w:r w:rsidRPr="00D91B27">
              <w:rPr>
                <w:spacing w:val="-3"/>
                <w:sz w:val="24"/>
                <w:lang w:val="ru-RU"/>
              </w:rPr>
              <w:t>в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обществе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правилам,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традициям.</w:t>
            </w:r>
          </w:p>
        </w:tc>
        <w:tc>
          <w:tcPr>
            <w:tcW w:w="9074" w:type="dxa"/>
          </w:tcPr>
          <w:p w:rsidR="00976C24" w:rsidRPr="00D91B27" w:rsidRDefault="00976C24" w:rsidP="00514A70">
            <w:pPr>
              <w:pStyle w:val="TableParagraph"/>
              <w:ind w:left="455" w:hanging="284"/>
              <w:jc w:val="both"/>
              <w:rPr>
                <w:b/>
                <w:sz w:val="24"/>
                <w:lang w:val="ru-RU"/>
              </w:rPr>
            </w:pPr>
            <w:r w:rsidRPr="00D91B27">
              <w:rPr>
                <w:b/>
                <w:sz w:val="24"/>
                <w:lang w:val="ru-RU"/>
              </w:rPr>
              <w:t>Высокий</w:t>
            </w:r>
            <w:r w:rsidRPr="00D91B2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b/>
                <w:sz w:val="24"/>
                <w:lang w:val="ru-RU"/>
              </w:rPr>
              <w:t>уровень: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8"/>
              </w:numPr>
              <w:ind w:left="313" w:right="102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участвует</w:t>
            </w:r>
            <w:r w:rsidRPr="00D91B27">
              <w:rPr>
                <w:spacing w:val="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6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социально-значимых</w:t>
            </w:r>
            <w:r w:rsidRPr="00D91B27">
              <w:rPr>
                <w:spacing w:val="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акциях</w:t>
            </w:r>
            <w:r w:rsidRPr="00D91B27">
              <w:rPr>
                <w:spacing w:val="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мероприятиях</w:t>
            </w:r>
            <w:r w:rsidRPr="00D91B27">
              <w:rPr>
                <w:spacing w:val="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уровне города,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учреждения, детского объединения;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8"/>
              </w:numPr>
              <w:spacing w:before="1"/>
              <w:ind w:left="313" w:right="96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умеет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оценивать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свое</w:t>
            </w:r>
            <w:r w:rsidRPr="00D91B27">
              <w:rPr>
                <w:spacing w:val="1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физическое</w:t>
            </w:r>
            <w:r w:rsidRPr="00D91B27">
              <w:rPr>
                <w:spacing w:val="1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психологическое</w:t>
            </w:r>
            <w:r w:rsidRPr="00D91B27">
              <w:rPr>
                <w:spacing w:val="1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состояние,</w:t>
            </w:r>
            <w:r w:rsidRPr="00D91B27">
              <w:rPr>
                <w:spacing w:val="1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понимает состояние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других людей с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точки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зрения безопасности;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8"/>
              </w:numPr>
              <w:ind w:left="313" w:right="97" w:hanging="284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умеет</w:t>
            </w:r>
            <w:r w:rsidRPr="00D91B27">
              <w:rPr>
                <w:spacing w:val="1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сознательно</w:t>
            </w:r>
            <w:r w:rsidRPr="00D91B27">
              <w:rPr>
                <w:spacing w:val="1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управлять</w:t>
            </w:r>
            <w:r w:rsidRPr="00D91B27">
              <w:rPr>
                <w:spacing w:val="1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своим</w:t>
            </w:r>
            <w:r w:rsidRPr="00D91B27">
              <w:rPr>
                <w:spacing w:val="1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состоянием,</w:t>
            </w:r>
            <w:r w:rsidRPr="00D91B27">
              <w:rPr>
                <w:spacing w:val="1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легко</w:t>
            </w:r>
            <w:r w:rsidRPr="00D91B27">
              <w:rPr>
                <w:spacing w:val="1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адаптируется</w:t>
            </w:r>
            <w:r w:rsidRPr="00D91B27">
              <w:rPr>
                <w:spacing w:val="1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 xml:space="preserve">в </w:t>
            </w:r>
            <w:r w:rsidRPr="00D91B27">
              <w:rPr>
                <w:spacing w:val="-57"/>
                <w:sz w:val="24"/>
                <w:lang w:val="ru-RU"/>
              </w:rPr>
              <w:t>стрессовой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ситуации 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детско-взрослом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коллективе.</w:t>
            </w:r>
          </w:p>
          <w:p w:rsidR="00976C24" w:rsidRPr="00D91B27" w:rsidRDefault="00976C24" w:rsidP="00514A70">
            <w:pPr>
              <w:pStyle w:val="TableParagraph"/>
              <w:ind w:left="455" w:hanging="284"/>
              <w:jc w:val="both"/>
              <w:rPr>
                <w:b/>
                <w:sz w:val="24"/>
              </w:rPr>
            </w:pPr>
            <w:proofErr w:type="spellStart"/>
            <w:r w:rsidRPr="00D91B27">
              <w:rPr>
                <w:b/>
                <w:sz w:val="24"/>
              </w:rPr>
              <w:t>Средний</w:t>
            </w:r>
            <w:proofErr w:type="spellEnd"/>
            <w:r w:rsidRPr="00D91B2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D91B27">
              <w:rPr>
                <w:b/>
                <w:sz w:val="24"/>
              </w:rPr>
              <w:t>уровень</w:t>
            </w:r>
            <w:proofErr w:type="spellEnd"/>
            <w:r w:rsidRPr="00D91B27">
              <w:rPr>
                <w:b/>
                <w:sz w:val="24"/>
              </w:rPr>
              <w:t>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периодически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участвует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социально-значимых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акциях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мероприятиях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уровне учреждения, детского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объединения;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понимает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свое</w:t>
            </w:r>
            <w:r w:rsidRPr="00D91B27">
              <w:rPr>
                <w:spacing w:val="-5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физическое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психологическое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состояние;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right="97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довольно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быстро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адаптируется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ситуациях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детско-взрослом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коллективе.</w:t>
            </w:r>
          </w:p>
          <w:p w:rsidR="00976C24" w:rsidRPr="00D91B27" w:rsidRDefault="00976C24" w:rsidP="00514A70">
            <w:pPr>
              <w:pStyle w:val="TableParagraph"/>
              <w:ind w:left="313" w:hanging="284"/>
              <w:jc w:val="both"/>
              <w:rPr>
                <w:b/>
                <w:sz w:val="24"/>
              </w:rPr>
            </w:pPr>
            <w:proofErr w:type="spellStart"/>
            <w:r w:rsidRPr="00D91B27">
              <w:rPr>
                <w:b/>
                <w:sz w:val="24"/>
              </w:rPr>
              <w:t>Низкий</w:t>
            </w:r>
            <w:proofErr w:type="spellEnd"/>
            <w:r w:rsidRPr="00D91B27">
              <w:rPr>
                <w:b/>
                <w:sz w:val="24"/>
              </w:rPr>
              <w:t xml:space="preserve"> </w:t>
            </w:r>
            <w:proofErr w:type="spellStart"/>
            <w:r w:rsidRPr="00D91B27">
              <w:rPr>
                <w:b/>
                <w:sz w:val="24"/>
              </w:rPr>
              <w:t>уровень</w:t>
            </w:r>
            <w:proofErr w:type="spellEnd"/>
            <w:r w:rsidRPr="00D91B27">
              <w:rPr>
                <w:b/>
                <w:sz w:val="24"/>
              </w:rPr>
              <w:t>: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right="98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очень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редко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участвует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социально-значимых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акциях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мероприятиях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</w:t>
            </w:r>
            <w:r w:rsidRPr="00D91B27">
              <w:rPr>
                <w:spacing w:val="-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уровне учреждения, детского объединения;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не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умеет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анализировать</w:t>
            </w:r>
            <w:r w:rsidRPr="00D91B27">
              <w:rPr>
                <w:spacing w:val="56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свое</w:t>
            </w:r>
            <w:r w:rsidRPr="00D91B27">
              <w:rPr>
                <w:spacing w:val="-4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физическое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-2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психологическое</w:t>
            </w:r>
            <w:r w:rsidRPr="00D91B27">
              <w:rPr>
                <w:spacing w:val="-3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состояние;</w:t>
            </w:r>
          </w:p>
          <w:p w:rsidR="00976C24" w:rsidRPr="00D91B27" w:rsidRDefault="00976C24" w:rsidP="00976C24">
            <w:pPr>
              <w:pStyle w:val="TableParagraph"/>
              <w:numPr>
                <w:ilvl w:val="0"/>
                <w:numId w:val="21"/>
              </w:numPr>
              <w:ind w:left="313" w:right="97" w:hanging="284"/>
              <w:jc w:val="both"/>
              <w:rPr>
                <w:sz w:val="24"/>
                <w:lang w:val="ru-RU"/>
              </w:rPr>
            </w:pPr>
            <w:r w:rsidRPr="00D91B27">
              <w:rPr>
                <w:sz w:val="24"/>
                <w:lang w:val="ru-RU"/>
              </w:rPr>
              <w:t>очень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трудно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адаптируется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в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различных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ситуациях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и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детско-взрослом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коллективе.</w:t>
            </w:r>
          </w:p>
        </w:tc>
        <w:tc>
          <w:tcPr>
            <w:tcW w:w="2410" w:type="dxa"/>
          </w:tcPr>
          <w:p w:rsidR="00976C24" w:rsidRPr="00D91B27" w:rsidRDefault="00976C24" w:rsidP="00514A70">
            <w:pPr>
              <w:pStyle w:val="TableParagraph"/>
              <w:ind w:left="106" w:right="657"/>
              <w:rPr>
                <w:sz w:val="24"/>
                <w:lang w:val="ru-RU"/>
              </w:rPr>
            </w:pPr>
            <w:r w:rsidRPr="00D91B27">
              <w:rPr>
                <w:spacing w:val="-1"/>
                <w:sz w:val="24"/>
                <w:lang w:val="ru-RU"/>
              </w:rPr>
              <w:t>Педагогическое</w:t>
            </w:r>
            <w:r w:rsidRPr="00D91B27">
              <w:rPr>
                <w:spacing w:val="-57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наблюдение,</w:t>
            </w:r>
            <w:r w:rsidRPr="00D91B27">
              <w:rPr>
                <w:spacing w:val="1"/>
                <w:sz w:val="24"/>
                <w:lang w:val="ru-RU"/>
              </w:rPr>
              <w:t xml:space="preserve"> </w:t>
            </w:r>
            <w:r w:rsidRPr="00D91B27">
              <w:rPr>
                <w:sz w:val="24"/>
                <w:lang w:val="ru-RU"/>
              </w:rPr>
              <w:t>практическая деятельность.</w:t>
            </w:r>
          </w:p>
        </w:tc>
      </w:tr>
    </w:tbl>
    <w:p w:rsidR="00976C24" w:rsidRDefault="00976C24" w:rsidP="00976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24" w:rsidRPr="00CB6CD4" w:rsidRDefault="00976C24" w:rsidP="00976C24">
      <w:pPr>
        <w:spacing w:after="0" w:line="240" w:lineRule="auto"/>
        <w:jc w:val="center"/>
        <w:rPr>
          <w:b/>
          <w:lang w:eastAsia="ru-RU"/>
        </w:rPr>
      </w:pPr>
      <w:r w:rsidRPr="00CB6CD4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CB6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CB6CD4">
        <w:rPr>
          <w:b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о</w:t>
      </w:r>
      <w:r w:rsidRPr="00CB6C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воспитательных</w:t>
      </w:r>
      <w:r w:rsidRPr="00CB6CD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CB6C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CB6C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Pr="00CB6CD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продвижения</w:t>
      </w:r>
      <w:r w:rsidRPr="00CB6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в</w:t>
      </w:r>
      <w:r w:rsidRPr="00CB6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достижении</w:t>
      </w:r>
      <w:r w:rsidRPr="00CB6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определенных</w:t>
      </w:r>
      <w:r w:rsidRPr="00CB6CD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в</w:t>
      </w:r>
      <w:r w:rsidRPr="00CB6CD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B6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целевых</w:t>
      </w:r>
      <w:r w:rsidRPr="00CB6C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ориентиров</w:t>
      </w:r>
      <w:r w:rsidRPr="00CB6C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592"/>
        <w:gridCol w:w="1843"/>
        <w:gridCol w:w="1588"/>
        <w:gridCol w:w="1812"/>
        <w:gridCol w:w="1732"/>
        <w:gridCol w:w="1812"/>
        <w:gridCol w:w="2409"/>
      </w:tblGrid>
      <w:tr w:rsidR="00976C24" w:rsidRPr="00424E26" w:rsidTr="00514A70">
        <w:trPr>
          <w:trHeight w:val="323"/>
        </w:trPr>
        <w:tc>
          <w:tcPr>
            <w:tcW w:w="2487" w:type="dxa"/>
            <w:vMerge w:val="restart"/>
            <w:vAlign w:val="center"/>
          </w:tcPr>
          <w:p w:rsidR="00976C24" w:rsidRPr="00424E26" w:rsidRDefault="00976C24" w:rsidP="00514A70">
            <w:pPr>
              <w:pStyle w:val="TableParagraph"/>
              <w:ind w:left="57" w:right="57" w:firstLine="3"/>
              <w:jc w:val="center"/>
              <w:rPr>
                <w:sz w:val="24"/>
                <w:szCs w:val="24"/>
              </w:rPr>
            </w:pPr>
            <w:r w:rsidRPr="00424E26">
              <w:rPr>
                <w:sz w:val="24"/>
                <w:szCs w:val="24"/>
              </w:rPr>
              <w:t>Степень</w:t>
            </w:r>
            <w:r w:rsidRPr="00424E2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pacing w:val="-1"/>
                <w:sz w:val="24"/>
                <w:szCs w:val="24"/>
              </w:rPr>
              <w:t>выраженности</w:t>
            </w:r>
            <w:proofErr w:type="spellEnd"/>
            <w:r w:rsidRPr="00424E2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оцениваемого</w:t>
            </w:r>
            <w:proofErr w:type="spellEnd"/>
            <w:r w:rsidRPr="00424E2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2788" w:type="dxa"/>
            <w:gridSpan w:val="7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424E26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976C24" w:rsidRPr="00424E26" w:rsidTr="00514A70">
        <w:trPr>
          <w:trHeight w:val="2023"/>
        </w:trPr>
        <w:tc>
          <w:tcPr>
            <w:tcW w:w="2487" w:type="dxa"/>
            <w:vMerge/>
            <w:tcBorders>
              <w:top w:val="nil"/>
            </w:tcBorders>
            <w:vAlign w:val="center"/>
          </w:tcPr>
          <w:p w:rsidR="00976C24" w:rsidRPr="00424E26" w:rsidRDefault="00976C24" w:rsidP="00514A7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424E26">
              <w:rPr>
                <w:sz w:val="24"/>
                <w:szCs w:val="24"/>
                <w:lang w:val="ru-RU"/>
              </w:rPr>
              <w:t xml:space="preserve">Усвоение детьми </w:t>
            </w:r>
            <w:r w:rsidRPr="00424E26">
              <w:rPr>
                <w:b/>
                <w:sz w:val="24"/>
                <w:szCs w:val="24"/>
                <w:lang w:val="ru-RU"/>
              </w:rPr>
              <w:t xml:space="preserve">знаний </w:t>
            </w:r>
            <w:r w:rsidRPr="00424E26">
              <w:rPr>
                <w:sz w:val="24"/>
                <w:szCs w:val="24"/>
                <w:lang w:val="ru-RU"/>
              </w:rPr>
              <w:t>норм,</w:t>
            </w:r>
            <w:r w:rsidRPr="00424E2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духовно-нравственных</w:t>
            </w:r>
            <w:r w:rsidRPr="00424E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ценностей,</w:t>
            </w:r>
            <w:r w:rsidRPr="00424E2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традиций</w:t>
            </w:r>
          </w:p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424E26">
              <w:rPr>
                <w:sz w:val="24"/>
                <w:szCs w:val="24"/>
              </w:rPr>
              <w:t>%</w:t>
            </w:r>
          </w:p>
        </w:tc>
        <w:tc>
          <w:tcPr>
            <w:tcW w:w="3400" w:type="dxa"/>
            <w:gridSpan w:val="2"/>
            <w:vAlign w:val="center"/>
          </w:tcPr>
          <w:p w:rsidR="00976C24" w:rsidRPr="00424E26" w:rsidRDefault="00976C24" w:rsidP="00514A70">
            <w:pPr>
              <w:pStyle w:val="TableParagraph"/>
              <w:ind w:left="57" w:right="57" w:hanging="4"/>
              <w:jc w:val="center"/>
              <w:rPr>
                <w:sz w:val="24"/>
                <w:szCs w:val="24"/>
                <w:lang w:val="ru-RU"/>
              </w:rPr>
            </w:pPr>
            <w:r w:rsidRPr="00424E26">
              <w:rPr>
                <w:sz w:val="24"/>
                <w:szCs w:val="24"/>
                <w:lang w:val="ru-RU"/>
              </w:rPr>
              <w:t>Формирование и развитие</w:t>
            </w:r>
            <w:r w:rsidRPr="00424E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b/>
                <w:sz w:val="24"/>
                <w:szCs w:val="24"/>
                <w:lang w:val="ru-RU"/>
              </w:rPr>
              <w:t xml:space="preserve">личностного отношения </w:t>
            </w:r>
            <w:r w:rsidRPr="00424E26">
              <w:rPr>
                <w:sz w:val="24"/>
                <w:szCs w:val="24"/>
                <w:lang w:val="ru-RU"/>
              </w:rPr>
              <w:t>детей к</w:t>
            </w:r>
            <w:r w:rsidRPr="00424E2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этим нормам, ценностям,</w:t>
            </w:r>
            <w:r w:rsidRPr="00424E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традициям</w:t>
            </w:r>
          </w:p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424E26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424E26">
              <w:rPr>
                <w:sz w:val="24"/>
                <w:szCs w:val="24"/>
                <w:lang w:val="ru-RU"/>
              </w:rPr>
              <w:t>Приобретение соответствующего</w:t>
            </w:r>
            <w:r w:rsidRPr="00424E2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этим нормам, ценностям,</w:t>
            </w:r>
            <w:r w:rsidRPr="00424E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традициям социокультурного</w:t>
            </w:r>
            <w:r w:rsidRPr="00424E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b/>
                <w:sz w:val="24"/>
                <w:szCs w:val="24"/>
                <w:lang w:val="ru-RU"/>
              </w:rPr>
              <w:t>опыта</w:t>
            </w:r>
            <w:r w:rsidRPr="00424E2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b/>
                <w:sz w:val="24"/>
                <w:szCs w:val="24"/>
                <w:lang w:val="ru-RU"/>
              </w:rPr>
              <w:t xml:space="preserve">поведения, </w:t>
            </w:r>
            <w:r w:rsidRPr="00424E26">
              <w:rPr>
                <w:sz w:val="24"/>
                <w:szCs w:val="24"/>
                <w:lang w:val="ru-RU"/>
              </w:rPr>
              <w:t>общения,</w:t>
            </w:r>
          </w:p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424E26">
              <w:rPr>
                <w:sz w:val="24"/>
                <w:szCs w:val="24"/>
                <w:lang w:val="ru-RU"/>
              </w:rPr>
              <w:t>межличностных и социальных</w:t>
            </w:r>
            <w:r w:rsidRPr="00424E2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 xml:space="preserve">отношений, </w:t>
            </w:r>
            <w:r w:rsidRPr="00424E26">
              <w:rPr>
                <w:b/>
                <w:sz w:val="24"/>
                <w:szCs w:val="24"/>
                <w:lang w:val="ru-RU"/>
              </w:rPr>
              <w:t>применения</w:t>
            </w:r>
            <w:r w:rsidRPr="00424E2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полученных</w:t>
            </w:r>
            <w:r w:rsidRPr="00424E2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24E26">
              <w:rPr>
                <w:sz w:val="24"/>
                <w:szCs w:val="24"/>
                <w:lang w:val="ru-RU"/>
              </w:rPr>
              <w:t>знаний</w:t>
            </w:r>
          </w:p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424E26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24E26">
              <w:rPr>
                <w:b/>
                <w:sz w:val="24"/>
                <w:szCs w:val="24"/>
              </w:rPr>
              <w:t>ИТОГО</w:t>
            </w:r>
          </w:p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24E26">
              <w:rPr>
                <w:b/>
                <w:sz w:val="24"/>
                <w:szCs w:val="24"/>
              </w:rPr>
              <w:t>%</w:t>
            </w:r>
          </w:p>
        </w:tc>
      </w:tr>
      <w:tr w:rsidR="00976C24" w:rsidRPr="00424E26" w:rsidTr="00514A70">
        <w:trPr>
          <w:trHeight w:val="323"/>
        </w:trPr>
        <w:tc>
          <w:tcPr>
            <w:tcW w:w="2487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424E26">
              <w:rPr>
                <w:sz w:val="24"/>
                <w:szCs w:val="24"/>
              </w:rPr>
              <w:t>ачало</w:t>
            </w:r>
            <w:proofErr w:type="spellEnd"/>
            <w:r w:rsidRPr="00424E2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424E26">
              <w:rPr>
                <w:sz w:val="24"/>
                <w:szCs w:val="24"/>
              </w:rPr>
              <w:t>кончание</w:t>
            </w:r>
            <w:proofErr w:type="spellEnd"/>
            <w:r w:rsidRPr="00424E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88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424E26">
              <w:rPr>
                <w:sz w:val="24"/>
                <w:szCs w:val="24"/>
              </w:rPr>
              <w:t>ачало</w:t>
            </w:r>
            <w:proofErr w:type="spellEnd"/>
            <w:r w:rsidRPr="00424E2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424E26">
              <w:rPr>
                <w:sz w:val="24"/>
                <w:szCs w:val="24"/>
              </w:rPr>
              <w:t>кончание</w:t>
            </w:r>
            <w:proofErr w:type="spellEnd"/>
            <w:r w:rsidRPr="00424E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3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424E26">
              <w:rPr>
                <w:sz w:val="24"/>
                <w:szCs w:val="24"/>
              </w:rPr>
              <w:t>ачало</w:t>
            </w:r>
            <w:proofErr w:type="spellEnd"/>
            <w:r w:rsidRPr="00424E2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424E26">
              <w:rPr>
                <w:sz w:val="24"/>
                <w:szCs w:val="24"/>
              </w:rPr>
              <w:t>кончание</w:t>
            </w:r>
            <w:proofErr w:type="spellEnd"/>
            <w:r w:rsidRPr="00424E2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6C24" w:rsidRPr="00424E26" w:rsidTr="00514A70">
        <w:trPr>
          <w:trHeight w:val="321"/>
        </w:trPr>
        <w:tc>
          <w:tcPr>
            <w:tcW w:w="2487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424E26">
              <w:rPr>
                <w:sz w:val="24"/>
                <w:szCs w:val="24"/>
              </w:rPr>
              <w:t>Высокий</w:t>
            </w:r>
            <w:proofErr w:type="spellEnd"/>
            <w:r w:rsidRPr="00424E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9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6C24" w:rsidRPr="00424E26" w:rsidTr="00514A70">
        <w:trPr>
          <w:trHeight w:val="321"/>
        </w:trPr>
        <w:tc>
          <w:tcPr>
            <w:tcW w:w="2487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424E26">
              <w:rPr>
                <w:sz w:val="24"/>
                <w:szCs w:val="24"/>
              </w:rPr>
              <w:t>Средний</w:t>
            </w:r>
            <w:proofErr w:type="spellEnd"/>
            <w:r w:rsidRPr="00424E2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9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76C24" w:rsidRPr="00424E26" w:rsidTr="00514A70">
        <w:trPr>
          <w:trHeight w:val="323"/>
        </w:trPr>
        <w:tc>
          <w:tcPr>
            <w:tcW w:w="2487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424E26">
              <w:rPr>
                <w:sz w:val="24"/>
                <w:szCs w:val="24"/>
              </w:rPr>
              <w:t>Низкий</w:t>
            </w:r>
            <w:proofErr w:type="spellEnd"/>
            <w:r w:rsidRPr="00424E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4E26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9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6C24" w:rsidRPr="00424E26" w:rsidRDefault="00976C24" w:rsidP="00514A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76C24" w:rsidRPr="00424E26" w:rsidRDefault="00976C24" w:rsidP="00976C24">
      <w:pPr>
        <w:pStyle w:val="a5"/>
        <w:rPr>
          <w:b/>
          <w:sz w:val="24"/>
          <w:szCs w:val="24"/>
        </w:rPr>
      </w:pPr>
    </w:p>
    <w:p w:rsidR="00976C24" w:rsidRPr="00424E26" w:rsidRDefault="00976C24" w:rsidP="00976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6C24" w:rsidRPr="00424E26">
          <w:pgSz w:w="16840" w:h="11910" w:orient="landscape"/>
          <w:pgMar w:top="780" w:right="420" w:bottom="280" w:left="880" w:header="720" w:footer="720" w:gutter="0"/>
          <w:cols w:space="720"/>
        </w:sectPr>
      </w:pPr>
    </w:p>
    <w:p w:rsidR="00976C24" w:rsidRPr="00083B4F" w:rsidRDefault="00976C24" w:rsidP="00976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B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:rsidR="00976C24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624"/>
        <w:gridCol w:w="1984"/>
        <w:gridCol w:w="142"/>
        <w:gridCol w:w="1203"/>
        <w:gridCol w:w="493"/>
        <w:gridCol w:w="1848"/>
      </w:tblGrid>
      <w:tr w:rsidR="00976C24" w:rsidRPr="00083B4F" w:rsidTr="00514A70"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83B4F">
              <w:rPr>
                <w:b/>
                <w:color w:val="000000"/>
                <w:w w:val="0"/>
                <w:sz w:val="24"/>
                <w:szCs w:val="24"/>
              </w:rPr>
              <w:t>Инвариантные модули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83B4F">
              <w:rPr>
                <w:b/>
                <w:color w:val="000000"/>
                <w:w w:val="0"/>
                <w:sz w:val="24"/>
                <w:szCs w:val="24"/>
              </w:rPr>
              <w:t>Модуль «Руководство объединением»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Согласно индивидуального плана работы педагогов дополнительного образования (руководителей детских объединений) с учетом раздела «воспитательная работа»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83B4F">
              <w:rPr>
                <w:b/>
                <w:color w:val="000000"/>
                <w:w w:val="0"/>
                <w:sz w:val="24"/>
                <w:szCs w:val="24"/>
              </w:rPr>
              <w:t>Модуль «Учебное занятие»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gramStart"/>
            <w:r w:rsidRPr="00083B4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083B4F">
              <w:rPr>
                <w:rFonts w:ascii="Times New Roman" w:hAnsi="Times New Roman"/>
                <w:sz w:val="24"/>
                <w:szCs w:val="24"/>
              </w:rPr>
              <w:t xml:space="preserve"> дополнительных общеобразовательных общеразвивающих программ, индивидуальных образовательных маршрутов, с учетом воспитательного аспекта мероприятия.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Выбор актива в детских объединениях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детского объединения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Организация деятельности актива объединения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Актив объединения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Согласно плана работы детского объединения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«Работа с родителями»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Информирование родительского сообщества по вопросам образования, воспитания, профилактике негативных явлений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ПДО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групповом уровне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организационных</w:t>
            </w:r>
          </w:p>
          <w:p w:rsidR="00976C24" w:rsidRPr="00083B4F" w:rsidRDefault="00976C24" w:rsidP="00514A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Родители обучающихся 1-го года обучения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индивидуальном уровне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и помощь в регистрации на программы дополнительного образования через ГИС АО «Навигатор29».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Менеджер по ГИС АО «Навигатор 29», педагогическое сообщество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Педагогическое сообщество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83B4F">
              <w:rPr>
                <w:b/>
                <w:color w:val="000000"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 xml:space="preserve">Деятельность муниципальной опорной площадки по </w:t>
            </w:r>
            <w:proofErr w:type="spellStart"/>
            <w:r w:rsidRPr="00083B4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83B4F">
              <w:rPr>
                <w:rFonts w:ascii="Times New Roman" w:hAnsi="Times New Roman"/>
                <w:sz w:val="24"/>
                <w:szCs w:val="24"/>
              </w:rPr>
              <w:t xml:space="preserve"> работе со старшеклассниками </w:t>
            </w:r>
            <w:proofErr w:type="gramStart"/>
            <w:r w:rsidRPr="00083B4F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083B4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 xml:space="preserve">Информирование о всероссийских </w:t>
            </w:r>
            <w:proofErr w:type="spellStart"/>
            <w:r w:rsidRPr="00083B4F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083B4F">
              <w:rPr>
                <w:rFonts w:ascii="Times New Roman" w:hAnsi="Times New Roman"/>
                <w:sz w:val="24"/>
                <w:szCs w:val="24"/>
              </w:rPr>
              <w:t xml:space="preserve"> проектах, созданных в сети интернет: просмотр лекций, решение учебно-тренировочных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организаций, родительское сообщество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воспитательной,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 xml:space="preserve">массовой работе, </w:t>
            </w:r>
            <w:r w:rsidRPr="00083B4F">
              <w:rPr>
                <w:rFonts w:ascii="Times New Roman" w:hAnsi="Times New Roman"/>
                <w:sz w:val="24"/>
                <w:szCs w:val="24"/>
              </w:rPr>
              <w:lastRenderedPageBreak/>
              <w:t>педагоги, педагог - организатор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lastRenderedPageBreak/>
              <w:t>На уровне учреждения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стендов о деятельности опорной площадки по </w:t>
            </w:r>
            <w:proofErr w:type="spellStart"/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деятельности на территории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</w:t>
            </w: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«Котлас» и профессиям, навыки которых закладываются в объединениях ЦДО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детских объединений ЦДО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уровне детского объединения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Согласно дополнительных образовательных общеразвивающих программ, индивидуальных планов работы педагогов дополнительного образования (раздел «воспитательная работа»)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«Профилактика негативных явлений. «Подросток и закон»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уровне учреждения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социального паспорта учреждения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педагоги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Планирование профилактической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педагогические работники, методист по воспитательной и организационно – массовой работе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Проведение консультаций для педагогов по вопросам организации профилактической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методисты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Консультации педагогов по вопросам профилактики безнадзорности и правонарушений несовершеннолетних, изменениях в законодательстве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 и организационно – массовой работе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Проведение мини-педсоветов (планерок, совещаний), направленных на решение конкретных проблем в детских объединениях, отдельных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методисты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Текущий контроль успеваемости и посещаемости обучающихся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учебно - воспитательной работе, педагоги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Регулярное информирование на информационных стендах учреждения и в социальных сетях о действии детского телефона доверия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МУ ДО «ЦДО» и их родители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 – организатор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компании о вредных, опасных, негативных явлениях в молодежной среде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МУ ДО «ЦДО» и их родители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 и организационно – массовой работе, педагог - организатор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Анализ выполнения плана мероприятий за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 и организационно – массовой работе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Оказание консультативной поддержки родителей, имеющих детей с проблемами в образовательной и социальной адаптации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 и организационно – массовой работе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уровне детского объединения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Профилактическая работа, участие в тематических конкурсах согласно индивидуальных планов работы педагогов дополнительного образования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инструктажей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детских объединений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года, согласно инструкций, поступающих указаний, с учетом возрастных особенностей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>воспитательной роте, специалист по охране труда, педагоги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индивидуальном уровне: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беседы с обучающимися, при необходимости с родителями (законными представителями)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детских объединений, родители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76C24" w:rsidRPr="00083B4F" w:rsidTr="00514A70">
        <w:tc>
          <w:tcPr>
            <w:tcW w:w="3970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ребенку в социализации, вовлечению в социально – полезную </w:t>
            </w:r>
            <w:r w:rsidRPr="00083B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в трудоустройстве, организации позитивной досуговой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детских объединений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«Ключевые дела. Мир вокруг нас»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Уровень учреждения:</w:t>
            </w:r>
          </w:p>
        </w:tc>
      </w:tr>
      <w:tr w:rsidR="00976C24" w:rsidRPr="00083B4F" w:rsidTr="00514A70">
        <w:tc>
          <w:tcPr>
            <w:tcW w:w="3346" w:type="dxa"/>
            <w:shd w:val="clear" w:color="auto" w:fill="auto"/>
            <w:vAlign w:val="center"/>
          </w:tcPr>
          <w:p w:rsidR="00976C24" w:rsidRPr="004A7648" w:rsidRDefault="00976C24" w:rsidP="00514A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«Мы зажигаем звезды» - торжественные церемонии в детских объединениях по направлениям.</w:t>
            </w:r>
          </w:p>
          <w:p w:rsidR="00976C24" w:rsidRPr="004A7648" w:rsidRDefault="00976C24" w:rsidP="00514A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 xml:space="preserve">- присвоения званий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C24" w:rsidRPr="004A7648" w:rsidRDefault="00976C24" w:rsidP="00514A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-  вручение благодарнос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обучающимся и их родителям;</w:t>
            </w:r>
          </w:p>
          <w:p w:rsidR="00976C24" w:rsidRPr="004A7648" w:rsidRDefault="00976C24" w:rsidP="00514A7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 xml:space="preserve">- чествование наставников,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МУ ДО «ЦДО»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28 мая 2024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работе, методист по сопровождению образовательного процесса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Уровень детских объединений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Мероприятия с церемониями посвящения, открытыми/отчетными занятиями традиционными мероприятиями по виду деятельности по планам работы детских объединений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083B4F">
              <w:rPr>
                <w:b/>
                <w:color w:val="000000"/>
                <w:w w:val="0"/>
                <w:sz w:val="24"/>
                <w:szCs w:val="24"/>
              </w:rPr>
              <w:t>Модуль «Я – гражданин. Я – патриот»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уровне детского объединения – согласно индивидуального плана работы педагогов дополнительного образования (руководителей детских объединений) с учетом раздела «воспитательная работа»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«Медиа – центр»</w:t>
            </w:r>
          </w:p>
        </w:tc>
      </w:tr>
      <w:tr w:rsidR="00976C24" w:rsidRPr="00083B4F" w:rsidTr="00514A70">
        <w:tc>
          <w:tcPr>
            <w:tcW w:w="3346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о деятельности учреждения, детских объединений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объединения «Медиа – центра ЦДО»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Педагогическое сообщество МУ ДО «ЦДО»</w:t>
            </w:r>
          </w:p>
        </w:tc>
      </w:tr>
      <w:tr w:rsidR="00976C24" w:rsidRPr="00083B4F" w:rsidTr="00514A70">
        <w:tc>
          <w:tcPr>
            <w:tcW w:w="3346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публикация материалов о работе детских объединений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Обучающиеся объединения «Медиа – центра ЦДО»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Методисты, педагоги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 «Добрая воля» (добровольчество)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уровне детских объединений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благотворительных акциях, помощь в проведении мероприятий различного уровня </w:t>
            </w:r>
            <w:proofErr w:type="gramStart"/>
            <w:r w:rsidRPr="00083B4F">
              <w:rPr>
                <w:rFonts w:ascii="Times New Roman" w:hAnsi="Times New Roman"/>
                <w:sz w:val="24"/>
                <w:szCs w:val="24"/>
              </w:rPr>
              <w:t>согласно индивидуального плана</w:t>
            </w:r>
            <w:proofErr w:type="gramEnd"/>
            <w:r w:rsidRPr="00083B4F">
              <w:rPr>
                <w:rFonts w:ascii="Times New Roman" w:hAnsi="Times New Roman"/>
                <w:sz w:val="24"/>
                <w:szCs w:val="24"/>
              </w:rPr>
              <w:t xml:space="preserve"> работы педагогов дополнительного образования (руководителей детских объединений)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>с учетом раздела «воспитательная работа»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b/>
                <w:color w:val="000000"/>
                <w:w w:val="0"/>
                <w:sz w:val="24"/>
                <w:szCs w:val="24"/>
              </w:rPr>
              <w:t>Модуль</w:t>
            </w:r>
            <w:r w:rsidRPr="00083B4F">
              <w:rPr>
                <w:rFonts w:ascii="Times New Roman" w:hAnsi="Times New Roman"/>
                <w:b/>
                <w:sz w:val="24"/>
                <w:szCs w:val="24"/>
              </w:rPr>
              <w:t xml:space="preserve"> «Наставничество»</w:t>
            </w:r>
          </w:p>
        </w:tc>
      </w:tr>
      <w:tr w:rsidR="00976C24" w:rsidRPr="00083B4F" w:rsidTr="00514A70">
        <w:tc>
          <w:tcPr>
            <w:tcW w:w="9640" w:type="dxa"/>
            <w:gridSpan w:val="7"/>
            <w:shd w:val="clear" w:color="auto" w:fill="auto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На уровне учреждения:</w:t>
            </w:r>
          </w:p>
        </w:tc>
      </w:tr>
      <w:tr w:rsidR="00976C24" w:rsidRPr="00083B4F" w:rsidTr="00514A70">
        <w:tc>
          <w:tcPr>
            <w:tcW w:w="3346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B4F">
              <w:rPr>
                <w:rFonts w:ascii="Times New Roman" w:eastAsia="№Е" w:hAnsi="Times New Roman"/>
                <w:sz w:val="24"/>
                <w:szCs w:val="24"/>
              </w:rPr>
              <w:t xml:space="preserve">Реализация 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>типовых индивидуальных планов развития наставляемых под руководством наставника по каждой форме наставничества с учетом выбранной ролевой модели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Утвержденные пары наставничества (наставляемый с наставником)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76C24" w:rsidRPr="00083B4F" w:rsidRDefault="00976C24" w:rsidP="00514A70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083B4F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методист по воспитательной и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B4F">
              <w:rPr>
                <w:rFonts w:ascii="Times New Roman" w:hAnsi="Times New Roman"/>
                <w:sz w:val="24"/>
                <w:szCs w:val="24"/>
              </w:rPr>
              <w:t>массовой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76C24" w:rsidRDefault="00976C24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C24" w:rsidRPr="000D58A1" w:rsidRDefault="000D58A1" w:rsidP="00976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8A1"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976C24" w:rsidRPr="000D58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0D58A1" w:rsidRPr="000D58A1" w:rsidRDefault="000D58A1" w:rsidP="004A7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8A1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дополнительной образовательной программы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практико-ориентированного подхода. Организация учебно-воспитательного процесса позволяет использовать весь функционал физической активности обучающихся.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преподавания (включая формы организации учебных занятий).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включают лекционную и практическую часть.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 курса организована в форме занятий. Важной составляющей каждого занятия является самостоятельная работа обучающихся. На каждом занятии материал излагается следующим образом: </w:t>
      </w:r>
    </w:p>
    <w:p w:rsidR="000D58A1" w:rsidRPr="000D58A1" w:rsidRDefault="000D58A1" w:rsidP="00976C24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основных понятий и методов для работы с ними; </w:t>
      </w:r>
    </w:p>
    <w:p w:rsidR="000D58A1" w:rsidRPr="000D58A1" w:rsidRDefault="000D58A1" w:rsidP="00976C24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работы. Этот этап предполагает самостоятельное выполнение заданий для получения основных навыков работы; в каждом задании формулируется цель и излагается способ ее достижения;</w:t>
      </w:r>
    </w:p>
    <w:p w:rsidR="000D58A1" w:rsidRPr="000D58A1" w:rsidRDefault="000D58A1" w:rsidP="00976C24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самостоятельного выполнения; </w:t>
      </w:r>
    </w:p>
    <w:p w:rsidR="000D58A1" w:rsidRPr="000D58A1" w:rsidRDefault="000D58A1" w:rsidP="00976C24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трассы для самостоятельного выполнения. 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и прикладную часть курса излагается параллельно, чтобы сразу же закреплять теоретические вопросы на практике.</w:t>
      </w:r>
    </w:p>
    <w:p w:rsidR="000D58A1" w:rsidRPr="000D58A1" w:rsidRDefault="000D58A1" w:rsidP="000D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Материально-техническое обеспечение: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необходимо:</w:t>
      </w:r>
    </w:p>
    <w:p w:rsidR="000D58A1" w:rsidRPr="000D58A1" w:rsidRDefault="000D58A1" w:rsidP="00976C2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разнообразного лазания;</w:t>
      </w:r>
    </w:p>
    <w:p w:rsidR="000D58A1" w:rsidRPr="000D58A1" w:rsidRDefault="000D58A1" w:rsidP="00976C2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удобным пространством для индивидуальной и групповой работы;</w:t>
      </w:r>
    </w:p>
    <w:p w:rsidR="000D58A1" w:rsidRPr="000D58A1" w:rsidRDefault="000D58A1" w:rsidP="00976C2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трассами с различными условиями рельефа и зацепами с различными хватами.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для проведения лекционных и практических занятий оснащён скальным тренажёром (скалодром).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Аппаратные средства: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для презентации: проектор, экран</w:t>
      </w:r>
      <w:r w:rsidR="00A86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Дидактическое обеспечение: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постановки техники скалолаза;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 эталонной скоростной трассы;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с иллюстрациями различных техник ОФП и СФП.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Информационное обеспечение: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и дополнительная литература для педагога, учащихся, родителей;</w:t>
      </w:r>
    </w:p>
    <w:p w:rsidR="000D58A1" w:rsidRPr="000D58A1" w:rsidRDefault="000D58A1" w:rsidP="00976C2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аудио-, видео-, фотоматериалов, интернет источников, плакатов.</w:t>
      </w:r>
    </w:p>
    <w:p w:rsidR="000D58A1" w:rsidRDefault="000D58A1" w:rsidP="000D5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86502" w:rsidRDefault="00186502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69C8">
        <w:rPr>
          <w:rFonts w:ascii="Times New Roman" w:hAnsi="Times New Roman" w:cs="Times New Roman"/>
          <w:i/>
          <w:sz w:val="24"/>
          <w:u w:val="single"/>
        </w:rPr>
        <w:t>Кадровое обеспечение</w:t>
      </w:r>
      <w:r w:rsidR="00A869C8">
        <w:rPr>
          <w:rFonts w:ascii="Times New Roman" w:hAnsi="Times New Roman" w:cs="Times New Roman"/>
          <w:sz w:val="24"/>
        </w:rPr>
        <w:t>:</w:t>
      </w:r>
      <w:r w:rsidRPr="00A869C8">
        <w:rPr>
          <w:rFonts w:ascii="Times New Roman" w:hAnsi="Times New Roman" w:cs="Times New Roman"/>
          <w:sz w:val="24"/>
        </w:rPr>
        <w:t xml:space="preserve"> программу реализуют педагоги, имеющие высшее образование, опыт работы с детским коллективом и обладающие знаниями и практическими умениями скалолазной подготовки, стремящиеся к профессиональному росту</w:t>
      </w:r>
      <w:r w:rsidR="00C7172D" w:rsidRPr="00A869C8">
        <w:rPr>
          <w:rFonts w:ascii="Times New Roman" w:hAnsi="Times New Roman" w:cs="Times New Roman"/>
          <w:sz w:val="24"/>
        </w:rPr>
        <w:t>.</w:t>
      </w:r>
    </w:p>
    <w:p w:rsidR="00C7172D" w:rsidRPr="00186502" w:rsidRDefault="00C7172D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 аттестации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образовательных результатов учащихся по программе следует проводить в виде: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упражнение-соревнование, игра-соревнование, официальное соревнование;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смотры, открытые занятия.</w:t>
      </w:r>
    </w:p>
    <w:p w:rsidR="00A869C8" w:rsidRDefault="00A869C8" w:rsidP="000D5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Формы подведения итогов реализации программы.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реализации программы является умение правильно располагать своё тело на скалодроме,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при условии: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и правильное прохождение трасс всех видов скалолазания;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учащихся на занятиях, командный анализ проведённой работы, зачётная оценка по окончании занятия;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соревнованиях разного уровня.</w:t>
      </w: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Способы и формы проверки результатов освоения программы.</w:t>
      </w: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контроля: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вводный, который проводится перед началом образовательного модуля и предназначен для закрепления знаний, умений и навыков по данному модулю;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промежуточный, проводиться в конце образ</w:t>
      </w:r>
      <w:r w:rsidR="009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модуля и закрепляет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по данному модулю.</w:t>
      </w: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проверки результатов:</w:t>
      </w:r>
    </w:p>
    <w:p w:rsidR="000D58A1" w:rsidRPr="000D58A1" w:rsidRDefault="000D58A1" w:rsidP="00976C2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обучающимися в процессе работы;</w:t>
      </w:r>
    </w:p>
    <w:p w:rsidR="000D58A1" w:rsidRPr="000D58A1" w:rsidRDefault="000D58A1" w:rsidP="00976C2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0D58A1" w:rsidRPr="000D58A1" w:rsidRDefault="000D58A1" w:rsidP="00976C2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контрольных нормативов;</w:t>
      </w:r>
    </w:p>
    <w:p w:rsidR="000D58A1" w:rsidRPr="000D58A1" w:rsidRDefault="000D58A1" w:rsidP="00976C2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коллективная работа на скалолазных трассах.</w:t>
      </w: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подведения итогов: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0D58A1" w:rsidRPr="000D58A1" w:rsidRDefault="000D58A1" w:rsidP="00976C24">
      <w:pPr>
        <w:numPr>
          <w:ilvl w:val="0"/>
          <w:numId w:val="1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проводится по результатам тестирования и сдачи контрольных нормативов.</w:t>
      </w:r>
    </w:p>
    <w:p w:rsidR="000D58A1" w:rsidRPr="000D58A1" w:rsidRDefault="000D58A1" w:rsidP="00A86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обучающимися программы производится в форме аттестации (входной контроль, текущая, промежуточная и итоговая), а также участием в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0D58A1" w:rsidRPr="000D58A1" w:rsidRDefault="000D58A1" w:rsidP="00A869C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Оценочными критериями 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обучения также являются:</w:t>
      </w:r>
    </w:p>
    <w:p w:rsidR="000D58A1" w:rsidRPr="000D58A1" w:rsidRDefault="00A869C8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ритерии оценки уровня теоретической подготовки обучающихся: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0D58A1" w:rsidRPr="000D58A1" w:rsidRDefault="00A869C8" w:rsidP="00A8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ритерии оценки уровня практической подготовки обучающихся: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технично</w:t>
      </w:r>
      <w:r w:rsidR="009F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практической деятельности;</w:t>
      </w:r>
    </w:p>
    <w:p w:rsidR="000D58A1" w:rsidRPr="000D58A1" w:rsidRDefault="00A869C8" w:rsidP="00A869C8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ритерии оценки уровня развития обучающихся</w:t>
      </w:r>
      <w:r w:rsidR="000D58A1"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ИНФОРМАЦИОННЫХ ИСТОЧНИКОВ</w:t>
      </w: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00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НОРМАТИВНО-ПРАВОВЫХ ДОКУМЕНТОВ</w:t>
      </w:r>
    </w:p>
    <w:p w:rsidR="000D58A1" w:rsidRPr="000D58A1" w:rsidRDefault="000D58A1" w:rsidP="000D58A1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>Федеральный закон от 29 декабря 2012 г. № 273-ФЗ «Об обра</w:t>
      </w:r>
      <w:r>
        <w:rPr>
          <w:sz w:val="24"/>
          <w:szCs w:val="24"/>
        </w:rPr>
        <w:t>зовании в Российской Федерации»;</w:t>
      </w: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>Федеральный закон Российской Федерации от 14.07. 2022 № 295-ФЗ «О внесении изменений в Федеральный закон «Об обра</w:t>
      </w:r>
      <w:r>
        <w:rPr>
          <w:sz w:val="24"/>
          <w:szCs w:val="24"/>
        </w:rPr>
        <w:t>зовании в Российской Федерации»;</w:t>
      </w: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>Концепция развития дополнительного образования детей до 2030 года (распоряжение Правительства Р</w:t>
      </w:r>
      <w:r>
        <w:rPr>
          <w:sz w:val="24"/>
          <w:szCs w:val="24"/>
        </w:rPr>
        <w:t>Ф от 31 марта 2022 г. N 678-р);</w:t>
      </w: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</w:t>
      </w:r>
      <w:r>
        <w:rPr>
          <w:sz w:val="24"/>
          <w:szCs w:val="24"/>
        </w:rPr>
        <w:t>дерации от 27 июля 2022 № 629);</w:t>
      </w: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>Профессиональный стандарт «Педагог дополнительного образования детей и взрослых» (утверждён приказом Министерства труда России о</w:t>
      </w:r>
      <w:r>
        <w:rPr>
          <w:sz w:val="24"/>
          <w:szCs w:val="24"/>
        </w:rPr>
        <w:t>т 22 сентября 2021г. № 6 652н);</w:t>
      </w:r>
    </w:p>
    <w:p w:rsidR="009F6311" w:rsidRPr="00A21C5C" w:rsidRDefault="009F6311" w:rsidP="00A21C5C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777B58">
        <w:rPr>
          <w:sz w:val="24"/>
          <w:szCs w:val="24"/>
        </w:rPr>
        <w:t>разноуровневые</w:t>
      </w:r>
      <w:proofErr w:type="spellEnd"/>
      <w:r w:rsidRPr="00777B58">
        <w:rPr>
          <w:sz w:val="24"/>
          <w:szCs w:val="24"/>
        </w:rPr>
        <w:t xml:space="preserve"> программы) (письмо министерства образования и науки РФ</w:t>
      </w:r>
      <w:r>
        <w:rPr>
          <w:sz w:val="24"/>
          <w:szCs w:val="24"/>
        </w:rPr>
        <w:t xml:space="preserve"> от 18.11.2015 года № 09-3242);</w:t>
      </w:r>
    </w:p>
    <w:p w:rsidR="009F6311" w:rsidRPr="00777B5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 xml:space="preserve">Методические рекомендации по проектированию дополнительных общеразвивающих программ нового поколения (включая </w:t>
      </w:r>
      <w:proofErr w:type="spellStart"/>
      <w:r w:rsidRPr="00777B58">
        <w:rPr>
          <w:sz w:val="24"/>
          <w:szCs w:val="24"/>
        </w:rPr>
        <w:t>разноуровневые</w:t>
      </w:r>
      <w:proofErr w:type="spellEnd"/>
      <w:r w:rsidRPr="00777B58">
        <w:rPr>
          <w:sz w:val="24"/>
          <w:szCs w:val="24"/>
        </w:rPr>
        <w:t xml:space="preserve"> программы в области физической культуры и спорта (ФГБУ «Федеральный центр </w:t>
      </w:r>
      <w:proofErr w:type="spellStart"/>
      <w:r w:rsidRPr="00777B58">
        <w:rPr>
          <w:sz w:val="24"/>
          <w:szCs w:val="24"/>
        </w:rPr>
        <w:t>организационнометодического</w:t>
      </w:r>
      <w:proofErr w:type="spellEnd"/>
      <w:r w:rsidRPr="00777B58">
        <w:rPr>
          <w:sz w:val="24"/>
          <w:szCs w:val="24"/>
        </w:rPr>
        <w:t xml:space="preserve"> обеспечения физи</w:t>
      </w:r>
      <w:r>
        <w:rPr>
          <w:sz w:val="24"/>
          <w:szCs w:val="24"/>
        </w:rPr>
        <w:t>ческого воспитания) (2021 год);</w:t>
      </w:r>
    </w:p>
    <w:p w:rsidR="000031D5" w:rsidRPr="005C1668" w:rsidRDefault="009F6311" w:rsidP="009F6311">
      <w:pPr>
        <w:pStyle w:val="a9"/>
        <w:numPr>
          <w:ilvl w:val="0"/>
          <w:numId w:val="20"/>
        </w:numPr>
        <w:ind w:left="0" w:firstLine="426"/>
        <w:jc w:val="both"/>
        <w:rPr>
          <w:sz w:val="24"/>
          <w:szCs w:val="24"/>
        </w:rPr>
      </w:pPr>
      <w:r w:rsidRPr="00777B58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28), </w:t>
      </w:r>
      <w:r>
        <w:rPr>
          <w:sz w:val="24"/>
          <w:szCs w:val="24"/>
        </w:rPr>
        <w:t>муниципального учреждения дополнительного образования «Центр дополнительного образования городского округа Архангельской области «Котлас»</w:t>
      </w:r>
      <w:r w:rsidRPr="00777B58">
        <w:rPr>
          <w:sz w:val="24"/>
          <w:szCs w:val="24"/>
        </w:rPr>
        <w:t>.</w:t>
      </w:r>
    </w:p>
    <w:p w:rsidR="000D58A1" w:rsidRPr="000D58A1" w:rsidRDefault="000D58A1" w:rsidP="00002F7F">
      <w:pPr>
        <w:tabs>
          <w:tab w:val="left" w:pos="83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0D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0D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8A1" w:rsidRPr="000D58A1" w:rsidRDefault="000D58A1" w:rsidP="000D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Пиратинский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Подготовка скалолаза. – 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Подгорбунских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Пиратинский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Техника спортивного скалолазания. – Екатеринбург, УГТУ–УПИ, 2000.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Антонович И.И. Спортивное скалолазание. – 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Байковский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Основы спортивной тренировки в горных видах спорта (альпинизм, скалолазание, горный туризм). – 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Вилад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Байковский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Особенности формирования и классификация горных и неолимпийских видов спорта. – М.: Вертикаль, 20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Вяткин Б.А. Управление психическим стрессом в спортивных соревнованиях. –М.: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Всероссийская Спортивная Классификация. 2001–2005 гг. Часть 1. – М.: Советский спорт, 2002. – 376 с.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Колчанова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Совершенствование подготовки начинающих скалолазов 9-12 лет. Магистерская диссертация: АФК им. П.Ф. Лесгафта. – Санкт-Петербург, 2001.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 Б.С. Комплексы общеразвивающих упражнений для занятий по физическому воспитанию. Новосибирск: 3-сиб. кн. изд., 1985.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Л.П. Основы спортивной тренировки. – 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подготовкой юных спортсменов / Под ред.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Набатниковой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– М.: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Платонов В.Я. Теория и методика спортивной тренировки: Учебное пособие для институтов физкультуры. – Киев: Высшая школа, 1984.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скалолазание: правила соревнований. Требования и методические указания / Под ред. А.Е. </w:t>
      </w: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Пиранского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ФСР, 20</w:t>
      </w:r>
      <w:r w:rsidR="002E4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скалолазание – </w:t>
      </w:r>
      <w:hyperlink r:id="rId6" w:history="1"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rusclimbing</w:t>
        </w:r>
        <w:proofErr w:type="spellEnd"/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A1" w:rsidRPr="000D58A1" w:rsidRDefault="000D58A1" w:rsidP="00976C2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Федотенкова</w:t>
      </w:r>
      <w:proofErr w:type="spellEnd"/>
      <w:r w:rsidRPr="000D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Федотенков А.П., Чистякова С.Г., Чистяков С.А. Юные скалолазы / Авторская программа. – М.: 2003.</w:t>
      </w:r>
    </w:p>
    <w:p w:rsidR="000D58A1" w:rsidRPr="000D58A1" w:rsidRDefault="000D58A1" w:rsidP="000D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E5" w:rsidRDefault="00CC13E5"/>
    <w:sectPr w:rsidR="00CC13E5" w:rsidSect="001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CA9"/>
    <w:multiLevelType w:val="hybridMultilevel"/>
    <w:tmpl w:val="DDF8F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50C29"/>
    <w:multiLevelType w:val="hybridMultilevel"/>
    <w:tmpl w:val="61927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B1E68"/>
    <w:multiLevelType w:val="multilevel"/>
    <w:tmpl w:val="436A8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B7E"/>
    <w:multiLevelType w:val="hybridMultilevel"/>
    <w:tmpl w:val="1736D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E5719A"/>
    <w:multiLevelType w:val="hybridMultilevel"/>
    <w:tmpl w:val="08085658"/>
    <w:lvl w:ilvl="0" w:tplc="0922DEF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DCDA48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98D803C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42120FAA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4126A08C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8EE2E588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2B6A0880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81BED5EA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E9E8077A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7C4749D"/>
    <w:multiLevelType w:val="hybridMultilevel"/>
    <w:tmpl w:val="45B6CD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16B1"/>
    <w:multiLevelType w:val="hybridMultilevel"/>
    <w:tmpl w:val="4E84B14C"/>
    <w:lvl w:ilvl="0" w:tplc="57EC6D20">
      <w:start w:val="1"/>
      <w:numFmt w:val="decimal"/>
      <w:lvlText w:val="%1."/>
      <w:lvlJc w:val="left"/>
      <w:pPr>
        <w:ind w:left="38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B626A8">
      <w:numFmt w:val="bullet"/>
      <w:lvlText w:val=""/>
      <w:lvlJc w:val="left"/>
      <w:pPr>
        <w:ind w:left="1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78A5EB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22F2F07E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C14C2A0C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7270C59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9B2EDAF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28189DC0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4F503C92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8B37B4"/>
    <w:multiLevelType w:val="hybridMultilevel"/>
    <w:tmpl w:val="C234F8DC"/>
    <w:lvl w:ilvl="0" w:tplc="A63E111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428BC"/>
    <w:multiLevelType w:val="hybridMultilevel"/>
    <w:tmpl w:val="C5980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07274D"/>
    <w:multiLevelType w:val="hybridMultilevel"/>
    <w:tmpl w:val="E32CAA58"/>
    <w:lvl w:ilvl="0" w:tplc="97EE2C72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C68EFC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BDDC2F7E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4686DAE8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8FF04E60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2610A1B4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F86CE2C2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E96C670C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AE8A7B1A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220E261B"/>
    <w:multiLevelType w:val="hybridMultilevel"/>
    <w:tmpl w:val="184A2A08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3CA424B4"/>
    <w:multiLevelType w:val="hybridMultilevel"/>
    <w:tmpl w:val="825A5A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9286A"/>
    <w:multiLevelType w:val="hybridMultilevel"/>
    <w:tmpl w:val="40045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95556"/>
    <w:multiLevelType w:val="hybridMultilevel"/>
    <w:tmpl w:val="2BA4B8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F11E82"/>
    <w:multiLevelType w:val="hybridMultilevel"/>
    <w:tmpl w:val="3B324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952D1B"/>
    <w:multiLevelType w:val="hybridMultilevel"/>
    <w:tmpl w:val="586A5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6E0"/>
    <w:multiLevelType w:val="hybridMultilevel"/>
    <w:tmpl w:val="56AEB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6C1035"/>
    <w:multiLevelType w:val="hybridMultilevel"/>
    <w:tmpl w:val="CC58FA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B72B51"/>
    <w:multiLevelType w:val="hybridMultilevel"/>
    <w:tmpl w:val="FDA2C128"/>
    <w:lvl w:ilvl="0" w:tplc="B69880C8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0FFE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06D22032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6AF820A0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E0CC833A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DC78A59C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C484B6E0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596CDF66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F7B80800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5FF04766"/>
    <w:multiLevelType w:val="hybridMultilevel"/>
    <w:tmpl w:val="AFA0FEB6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0" w15:restartNumberingAfterBreak="0">
    <w:nsid w:val="62802195"/>
    <w:multiLevelType w:val="multilevel"/>
    <w:tmpl w:val="436A8E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93CB8"/>
    <w:multiLevelType w:val="hybridMultilevel"/>
    <w:tmpl w:val="1D70C1E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69A24797"/>
    <w:multiLevelType w:val="hybridMultilevel"/>
    <w:tmpl w:val="737826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BB11CE"/>
    <w:multiLevelType w:val="hybridMultilevel"/>
    <w:tmpl w:val="653AF272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4" w15:restartNumberingAfterBreak="0">
    <w:nsid w:val="6F125CD3"/>
    <w:multiLevelType w:val="hybridMultilevel"/>
    <w:tmpl w:val="908CF0F4"/>
    <w:lvl w:ilvl="0" w:tplc="A63E111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891204"/>
    <w:multiLevelType w:val="hybridMultilevel"/>
    <w:tmpl w:val="B5421CBE"/>
    <w:lvl w:ilvl="0" w:tplc="FF203958">
      <w:numFmt w:val="bullet"/>
      <w:lvlText w:val=""/>
      <w:lvlJc w:val="left"/>
      <w:pPr>
        <w:ind w:left="3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200E6EE">
      <w:numFmt w:val="bullet"/>
      <w:lvlText w:val="•"/>
      <w:lvlJc w:val="left"/>
      <w:pPr>
        <w:ind w:left="1328" w:hanging="708"/>
      </w:pPr>
      <w:rPr>
        <w:rFonts w:hint="default"/>
        <w:lang w:val="ru-RU" w:eastAsia="en-US" w:bidi="ar-SA"/>
      </w:rPr>
    </w:lvl>
    <w:lvl w:ilvl="2" w:tplc="FDFC39F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5B4E2318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B9160CD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998898DA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7EEEFAD4">
      <w:numFmt w:val="bullet"/>
      <w:lvlText w:val="•"/>
      <w:lvlJc w:val="left"/>
      <w:pPr>
        <w:ind w:left="6071" w:hanging="708"/>
      </w:pPr>
      <w:rPr>
        <w:rFonts w:hint="default"/>
        <w:lang w:val="ru-RU" w:eastAsia="en-US" w:bidi="ar-SA"/>
      </w:rPr>
    </w:lvl>
    <w:lvl w:ilvl="7" w:tplc="2C90ED2C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  <w:lvl w:ilvl="8" w:tplc="344CA13E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60B4E09"/>
    <w:multiLevelType w:val="hybridMultilevel"/>
    <w:tmpl w:val="5A2EFAB0"/>
    <w:lvl w:ilvl="0" w:tplc="04190001">
      <w:start w:val="1"/>
      <w:numFmt w:val="bullet"/>
      <w:lvlText w:val=""/>
      <w:lvlJc w:val="left"/>
      <w:pPr>
        <w:ind w:left="107" w:hanging="709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C20F540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193EB0AC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386624C2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A4329066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0242EECE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1CCACA24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7B828720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6E369A2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8C50066"/>
    <w:multiLevelType w:val="hybridMultilevel"/>
    <w:tmpl w:val="FA90166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8" w15:restartNumberingAfterBreak="0">
    <w:nsid w:val="7BC217B2"/>
    <w:multiLevelType w:val="hybridMultilevel"/>
    <w:tmpl w:val="7FF8EE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F72EBB"/>
    <w:multiLevelType w:val="hybridMultilevel"/>
    <w:tmpl w:val="DFB00D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19"/>
  </w:num>
  <w:num w:numId="5">
    <w:abstractNumId w:val="8"/>
  </w:num>
  <w:num w:numId="6">
    <w:abstractNumId w:val="1"/>
  </w:num>
  <w:num w:numId="7">
    <w:abstractNumId w:val="27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20"/>
  </w:num>
  <w:num w:numId="14">
    <w:abstractNumId w:val="3"/>
  </w:num>
  <w:num w:numId="15">
    <w:abstractNumId w:val="16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7"/>
  </w:num>
  <w:num w:numId="21">
    <w:abstractNumId w:val="18"/>
  </w:num>
  <w:num w:numId="22">
    <w:abstractNumId w:val="9"/>
  </w:num>
  <w:num w:numId="23">
    <w:abstractNumId w:val="4"/>
  </w:num>
  <w:num w:numId="24">
    <w:abstractNumId w:val="26"/>
  </w:num>
  <w:num w:numId="25">
    <w:abstractNumId w:val="25"/>
  </w:num>
  <w:num w:numId="26">
    <w:abstractNumId w:val="6"/>
  </w:num>
  <w:num w:numId="27">
    <w:abstractNumId w:val="15"/>
  </w:num>
  <w:num w:numId="28">
    <w:abstractNumId w:val="21"/>
  </w:num>
  <w:num w:numId="29">
    <w:abstractNumId w:val="24"/>
  </w:num>
  <w:num w:numId="3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1104"/>
    <w:rsid w:val="00002F7F"/>
    <w:rsid w:val="000031D5"/>
    <w:rsid w:val="00076A64"/>
    <w:rsid w:val="00083B4F"/>
    <w:rsid w:val="000B7AC3"/>
    <w:rsid w:val="000D58A1"/>
    <w:rsid w:val="00107776"/>
    <w:rsid w:val="001312AC"/>
    <w:rsid w:val="00186502"/>
    <w:rsid w:val="001901E9"/>
    <w:rsid w:val="001B0873"/>
    <w:rsid w:val="001D0F32"/>
    <w:rsid w:val="001F22A2"/>
    <w:rsid w:val="00291DFF"/>
    <w:rsid w:val="002E3CEB"/>
    <w:rsid w:val="002E4D93"/>
    <w:rsid w:val="00315CEB"/>
    <w:rsid w:val="0033338D"/>
    <w:rsid w:val="00375BB5"/>
    <w:rsid w:val="003B1280"/>
    <w:rsid w:val="003C0330"/>
    <w:rsid w:val="003F58B4"/>
    <w:rsid w:val="00415861"/>
    <w:rsid w:val="00416FB4"/>
    <w:rsid w:val="00482980"/>
    <w:rsid w:val="004949ED"/>
    <w:rsid w:val="004A5183"/>
    <w:rsid w:val="004A7648"/>
    <w:rsid w:val="004C3057"/>
    <w:rsid w:val="004D4BE7"/>
    <w:rsid w:val="0051424C"/>
    <w:rsid w:val="00533195"/>
    <w:rsid w:val="005D4091"/>
    <w:rsid w:val="00610C44"/>
    <w:rsid w:val="006117E4"/>
    <w:rsid w:val="00652614"/>
    <w:rsid w:val="00695A21"/>
    <w:rsid w:val="006E3263"/>
    <w:rsid w:val="0076060D"/>
    <w:rsid w:val="00807C04"/>
    <w:rsid w:val="00815CED"/>
    <w:rsid w:val="00821104"/>
    <w:rsid w:val="008341CB"/>
    <w:rsid w:val="008406AD"/>
    <w:rsid w:val="008A635F"/>
    <w:rsid w:val="00900E86"/>
    <w:rsid w:val="00957408"/>
    <w:rsid w:val="00973714"/>
    <w:rsid w:val="00974334"/>
    <w:rsid w:val="00976C24"/>
    <w:rsid w:val="009F6311"/>
    <w:rsid w:val="00A1647D"/>
    <w:rsid w:val="00A21C5C"/>
    <w:rsid w:val="00A869C8"/>
    <w:rsid w:val="00AA62EE"/>
    <w:rsid w:val="00AF2697"/>
    <w:rsid w:val="00B137AF"/>
    <w:rsid w:val="00B6437B"/>
    <w:rsid w:val="00C7172D"/>
    <w:rsid w:val="00C979E0"/>
    <w:rsid w:val="00CC13E5"/>
    <w:rsid w:val="00CC5696"/>
    <w:rsid w:val="00D068DB"/>
    <w:rsid w:val="00D65094"/>
    <w:rsid w:val="00DA0A9E"/>
    <w:rsid w:val="00DB2BD1"/>
    <w:rsid w:val="00DD6709"/>
    <w:rsid w:val="00E243B5"/>
    <w:rsid w:val="00E25870"/>
    <w:rsid w:val="00E30BD5"/>
    <w:rsid w:val="00E92543"/>
    <w:rsid w:val="00F0065D"/>
    <w:rsid w:val="00F5083D"/>
    <w:rsid w:val="00FB399C"/>
    <w:rsid w:val="00FC3491"/>
    <w:rsid w:val="00FC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BC4F-207F-466C-A34F-403E5F2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76"/>
  </w:style>
  <w:style w:type="paragraph" w:styleId="1">
    <w:name w:val="heading 1"/>
    <w:basedOn w:val="a"/>
    <w:next w:val="a"/>
    <w:link w:val="10"/>
    <w:uiPriority w:val="1"/>
    <w:qFormat/>
    <w:rsid w:val="000D58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0D58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0D58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D5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58A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D58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D58A1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58A1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8A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D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58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D58A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D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58A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8A1"/>
  </w:style>
  <w:style w:type="paragraph" w:styleId="a3">
    <w:name w:val="Title"/>
    <w:basedOn w:val="a"/>
    <w:link w:val="a4"/>
    <w:qFormat/>
    <w:rsid w:val="000D58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0D58A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uiPriority w:val="1"/>
    <w:qFormat/>
    <w:rsid w:val="000D5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58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0D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0D58A1"/>
    <w:rPr>
      <w:b/>
      <w:bCs/>
    </w:rPr>
  </w:style>
  <w:style w:type="character" w:customStyle="1" w:styleId="bluetitle1">
    <w:name w:val="blue_title1"/>
    <w:basedOn w:val="a0"/>
    <w:rsid w:val="000D58A1"/>
    <w:rPr>
      <w:color w:val="222288"/>
      <w:sz w:val="26"/>
      <w:szCs w:val="26"/>
    </w:rPr>
  </w:style>
  <w:style w:type="paragraph" w:styleId="a9">
    <w:name w:val="List Paragraph"/>
    <w:basedOn w:val="a"/>
    <w:link w:val="aa"/>
    <w:uiPriority w:val="1"/>
    <w:qFormat/>
    <w:rsid w:val="000D5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D58A1"/>
    <w:rPr>
      <w:color w:val="0000FF"/>
      <w:u w:val="single"/>
    </w:rPr>
  </w:style>
  <w:style w:type="character" w:customStyle="1" w:styleId="13">
    <w:name w:val="Просмотренная гиперссылка1"/>
    <w:basedOn w:val="a0"/>
    <w:rsid w:val="000D58A1"/>
    <w:rPr>
      <w:color w:val="800080"/>
      <w:u w:val="single"/>
    </w:rPr>
  </w:style>
  <w:style w:type="paragraph" w:customStyle="1" w:styleId="14">
    <w:name w:val="Без интервала1"/>
    <w:basedOn w:val="a"/>
    <w:next w:val="ab"/>
    <w:uiPriority w:val="99"/>
    <w:qFormat/>
    <w:rsid w:val="000D58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c">
    <w:name w:val="Hyperlink"/>
    <w:basedOn w:val="a0"/>
    <w:uiPriority w:val="99"/>
    <w:semiHidden/>
    <w:unhideWhenUsed/>
    <w:rsid w:val="000D58A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D58A1"/>
    <w:rPr>
      <w:color w:val="800080" w:themeColor="followedHyperlink"/>
      <w:u w:val="single"/>
    </w:rPr>
  </w:style>
  <w:style w:type="paragraph" w:styleId="ab">
    <w:name w:val="No Spacing"/>
    <w:link w:val="ae"/>
    <w:qFormat/>
    <w:rsid w:val="000D58A1"/>
    <w:pPr>
      <w:spacing w:after="0" w:line="240" w:lineRule="auto"/>
    </w:pPr>
  </w:style>
  <w:style w:type="table" w:customStyle="1" w:styleId="21">
    <w:name w:val="Сетка таблицы2"/>
    <w:basedOn w:val="a1"/>
    <w:next w:val="a7"/>
    <w:uiPriority w:val="39"/>
    <w:rsid w:val="00F0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99"/>
    <w:qFormat/>
    <w:locked/>
    <w:rsid w:val="00083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b"/>
    <w:rsid w:val="00083B4F"/>
  </w:style>
  <w:style w:type="table" w:customStyle="1" w:styleId="TableNormal">
    <w:name w:val="Table Normal"/>
    <w:uiPriority w:val="2"/>
    <w:semiHidden/>
    <w:unhideWhenUsed/>
    <w:qFormat/>
    <w:rsid w:val="00976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6C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2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limbin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49</Pages>
  <Words>18289</Words>
  <Characters>104250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32</cp:revision>
  <cp:lastPrinted>2023-09-29T13:54:00Z</cp:lastPrinted>
  <dcterms:created xsi:type="dcterms:W3CDTF">2020-12-07T11:19:00Z</dcterms:created>
  <dcterms:modified xsi:type="dcterms:W3CDTF">2023-11-10T13:41:00Z</dcterms:modified>
</cp:coreProperties>
</file>