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4FF466" w14:textId="3BC4FB3B" w:rsidR="000F214A" w:rsidRDefault="000F214A" w:rsidP="00D03791">
      <w:pPr>
        <w:widowControl w:val="0"/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E6E2D3" wp14:editId="4E2D13AE">
            <wp:extent cx="6044430" cy="8524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443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C76C" w14:textId="77777777" w:rsidR="000F214A" w:rsidRDefault="000F214A" w:rsidP="00D03791">
      <w:pPr>
        <w:widowControl w:val="0"/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14:paraId="08F5E0A2" w14:textId="77777777" w:rsidR="000F214A" w:rsidRDefault="000F214A" w:rsidP="00D03791">
      <w:pPr>
        <w:widowControl w:val="0"/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14:paraId="3258E429" w14:textId="77777777" w:rsidR="000F214A" w:rsidRDefault="000F214A" w:rsidP="00D03791">
      <w:pPr>
        <w:widowControl w:val="0"/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bookmarkStart w:id="0" w:name="_GoBack"/>
      <w:bookmarkEnd w:id="0"/>
    </w:p>
    <w:p w14:paraId="0A722FF6" w14:textId="77777777" w:rsidR="000F214A" w:rsidRDefault="000F214A" w:rsidP="00D03791">
      <w:pPr>
        <w:widowControl w:val="0"/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14:paraId="26F39292" w14:textId="03591F61" w:rsidR="00D03791" w:rsidRPr="00D03791" w:rsidRDefault="000F6345" w:rsidP="00D03791">
      <w:pPr>
        <w:widowControl w:val="0"/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lastRenderedPageBreak/>
        <w:t>УЧАСТНИКИ</w:t>
      </w:r>
      <w:r w:rsidR="00D03791" w:rsidRPr="00D03791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</w:t>
      </w:r>
    </w:p>
    <w:p w14:paraId="75E389E9" w14:textId="77777777" w:rsidR="008B21AB" w:rsidRDefault="008B21AB" w:rsidP="008B6BF9">
      <w:pPr>
        <w:widowControl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694AC4F3" w14:textId="0E9E9C6C" w:rsidR="00D03791" w:rsidRPr="00D03791" w:rsidRDefault="00D03791" w:rsidP="008B6BF9">
      <w:pPr>
        <w:widowControl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Команды общеобразовательных учреждений, юнармейских отрядов, кадетских классов, общественных организаций военно-спортивной направленности ГО «Котлас», победители школьных военно-спортивных игр.</w:t>
      </w:r>
    </w:p>
    <w:p w14:paraId="74729D47" w14:textId="715B8EB2" w:rsidR="00D03791" w:rsidRPr="00D03791" w:rsidRDefault="00D03791" w:rsidP="008B6BF9">
      <w:pPr>
        <w:widowControl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</w:t>
      </w:r>
      <w:r w:rsidR="009704F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Играх</w:t>
      </w: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принима</w:t>
      </w:r>
      <w:r w:rsidR="009704F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ют</w:t>
      </w: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участие юноши и девушки</w:t>
      </w:r>
      <w:r w:rsidR="003910A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</w:t>
      </w: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обучающиеся </w:t>
      </w:r>
      <w:r w:rsidR="00F5102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5</w:t>
      </w: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</w:t>
      </w:r>
      <w:r w:rsidR="0055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11</w:t>
      </w: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классов</w:t>
      </w:r>
      <w:r w:rsidR="009704F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14:paraId="6C08A86C" w14:textId="016653FF" w:rsidR="00D03791" w:rsidRDefault="00D03791" w:rsidP="009704F8">
      <w:pPr>
        <w:widowControl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Состав команды: </w:t>
      </w:r>
      <w:r w:rsidRPr="00D03791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9 </w:t>
      </w:r>
      <w:r w:rsidR="00A244A1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>обучающихся</w:t>
      </w:r>
      <w:r w:rsidRPr="00D03791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из них (6 юношей, 3 девушки)</w:t>
      </w: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 1 сопровождающий (тренер, руководитель команды). </w:t>
      </w:r>
    </w:p>
    <w:p w14:paraId="502F6143" w14:textId="2567856A" w:rsidR="003500B1" w:rsidRPr="00854897" w:rsidRDefault="003500B1" w:rsidP="003500B1">
      <w:pPr>
        <w:widowControl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</w:pP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 судейскую</w:t>
      </w:r>
      <w:r w:rsidR="0096034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коллегию</w:t>
      </w: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(судейская </w:t>
      </w:r>
      <w:r w:rsidR="0096034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коллегия </w:t>
      </w: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проводится не менее чем за три дня до проведения соревнований) от каждого общеобразовательного учреждения предоставляется заявка </w:t>
      </w:r>
      <w:r w:rsidR="00A244A1"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</w:t>
      </w:r>
      <w:r w:rsidR="00A244A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 </w:t>
      </w:r>
      <w:r w:rsidR="00A244A1"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списком</w:t>
      </w: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участников</w:t>
      </w:r>
      <w:r w:rsidR="00A244A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</w:t>
      </w: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Изменения в списочном составе участников (в заявке, поданной на судейской) предоставляются главному судье </w:t>
      </w:r>
      <w:r w:rsidR="008548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этапа </w:t>
      </w: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перед проведением соревнований. На соревнования допускаются команды </w:t>
      </w:r>
      <w:r w:rsidRPr="00854897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 xml:space="preserve">с полным пакетом документов: </w:t>
      </w:r>
    </w:p>
    <w:p w14:paraId="44B32633" w14:textId="7E9FA73B" w:rsidR="003500B1" w:rsidRPr="00D03791" w:rsidRDefault="00854897" w:rsidP="0085489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– </w:t>
      </w:r>
      <w:r w:rsidR="003500B1"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копии паспортов или справки обучающихся общеобразовательной организации с фотографией;</w:t>
      </w:r>
    </w:p>
    <w:p w14:paraId="27CD4AB8" w14:textId="174A453B" w:rsidR="003500B1" w:rsidRPr="00D03791" w:rsidRDefault="00854897" w:rsidP="0085489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– </w:t>
      </w:r>
      <w:r w:rsidR="003500B1"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заявка </w:t>
      </w:r>
      <w:r w:rsidR="003500B1" w:rsidRPr="00854897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>с полной датой рождения участников</w:t>
      </w:r>
      <w:r w:rsidR="003500B1"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(число, месяц, год рождения);</w:t>
      </w:r>
    </w:p>
    <w:p w14:paraId="09B846AB" w14:textId="3FBEA94F" w:rsidR="003500B1" w:rsidRPr="00D03791" w:rsidRDefault="002A11FE" w:rsidP="002A11F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–</w:t>
      </w:r>
      <w:r w:rsidR="008548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</w:t>
      </w:r>
      <w:r w:rsidR="003500B1"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аявка</w:t>
      </w:r>
      <w:r w:rsidR="00B46D8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(Приложение №1)</w:t>
      </w:r>
      <w:r w:rsidR="003500B1"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заверяется подписью медицинского работника общеобразовательной организации</w:t>
      </w:r>
      <w:r w:rsidR="008548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3500B1"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 печатью медицинского учреждения (или личной печатью медицинского работника общеобразовательной организации);</w:t>
      </w:r>
    </w:p>
    <w:p w14:paraId="4ACA14B9" w14:textId="2CD76049" w:rsidR="008B21AB" w:rsidRDefault="00A244A1" w:rsidP="00A244A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– </w:t>
      </w:r>
      <w:r w:rsidR="003500B1"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справкой о проведении инструктажа участников игры с личной подписью участников.</w:t>
      </w:r>
      <w:r w:rsidR="008B21AB" w:rsidRPr="008B21A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14:paraId="3F0859A8" w14:textId="37CAAB7E" w:rsidR="008B21AB" w:rsidRPr="00D03791" w:rsidRDefault="008B21AB" w:rsidP="008B21A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Команды в экипировке, форме, не соответствующей данному виду соревнований, опоздавшие (время прибытия указывается в графике) на соревнования по неуважительной причине к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игре</w:t>
      </w: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допускаются, но в данном виде соревнований идут вне зачета (последнее место).</w:t>
      </w:r>
    </w:p>
    <w:p w14:paraId="3E64579A" w14:textId="5D958AE3" w:rsidR="008B21AB" w:rsidRDefault="008B21AB" w:rsidP="008B21A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Педагогическим работникам, сопровождающим команды необходимо проявлять корректность, выдержку, такт и внимательность в обращении с участниками образовательных отношений, уважать их честь и достоинство, быть доступным для общения, открытым и доброжелательным, соблюдать культуру речи, не допускать использования в присутствии всех участников образовательных отношений грубости, оскорбительных выражений или реплик. За поведение педагогов, не соответствующее профессиональной этики педагога</w:t>
      </w:r>
      <w:r w:rsidR="00A244A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</w:t>
      </w: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по решению Оргкомитета игры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результаты команды могут быть аннулированы. </w:t>
      </w:r>
    </w:p>
    <w:p w14:paraId="3ECB9BCA" w14:textId="77777777" w:rsidR="00B46D84" w:rsidRDefault="00B46D84" w:rsidP="008B21A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0B24CAEF" w14:textId="10AD0EDC" w:rsidR="002F5E30" w:rsidRPr="003500B1" w:rsidRDefault="00B96CAC" w:rsidP="002F5E3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РУКОВОДСТВО ПО ПРОВЕДЕНИЮ</w:t>
      </w:r>
    </w:p>
    <w:p w14:paraId="1D89F0A4" w14:textId="77777777" w:rsidR="002F5E30" w:rsidRPr="002F5E30" w:rsidRDefault="002F5E30" w:rsidP="002F5E30">
      <w:pPr>
        <w:widowControl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4FE197CC" w14:textId="77777777" w:rsidR="002F5E30" w:rsidRPr="002F5E30" w:rsidRDefault="002F5E30" w:rsidP="002F5E30">
      <w:pPr>
        <w:widowControl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2F5E3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Общее руководство соревнований осуществляет Комитет по образованию администрации городского округа Архангельской области «Котлас».</w:t>
      </w:r>
    </w:p>
    <w:p w14:paraId="1C894D3F" w14:textId="22F69254" w:rsidR="002F5E30" w:rsidRDefault="002F5E30" w:rsidP="002F5E30">
      <w:pPr>
        <w:widowControl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2F5E3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Непосредственное проведение возлагается на главную судейскую коллегию. Главный судья –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Хохлов Алексей Александрович</w:t>
      </w:r>
      <w:r w:rsidRPr="002F5E3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г. Котлас (8-9</w:t>
      </w:r>
      <w:r w:rsidR="008F548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06</w:t>
      </w:r>
      <w:r w:rsidRPr="002F5E3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</w:t>
      </w:r>
      <w:r w:rsidR="008F548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282</w:t>
      </w:r>
      <w:r w:rsidRPr="002F5E3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</w:t>
      </w:r>
      <w:r w:rsidR="008F548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12</w:t>
      </w:r>
      <w:r w:rsidRPr="002F5E3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</w:t>
      </w:r>
      <w:r w:rsidR="008F548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81</w:t>
      </w:r>
      <w:r w:rsidRPr="002F5E3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).</w:t>
      </w:r>
    </w:p>
    <w:p w14:paraId="68585291" w14:textId="1F646B68" w:rsidR="003C3B0F" w:rsidRDefault="003C3B0F" w:rsidP="002F5E30">
      <w:pPr>
        <w:widowControl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09DD47EF" w14:textId="77777777" w:rsidR="003C3B0F" w:rsidRPr="003C3B0F" w:rsidRDefault="003C3B0F" w:rsidP="003C3B0F">
      <w:pPr>
        <w:overflowPunct w:val="0"/>
        <w:autoSpaceDE w:val="0"/>
        <w:spacing w:after="0" w:line="240" w:lineRule="auto"/>
        <w:ind w:left="284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3C3B0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ВРЕМЯ И МЕСТО ПРОВЕДЕНИЯ</w:t>
      </w:r>
    </w:p>
    <w:p w14:paraId="091D591F" w14:textId="77777777" w:rsidR="003C3B0F" w:rsidRPr="003C3B0F" w:rsidRDefault="003C3B0F" w:rsidP="003C3B0F">
      <w:pPr>
        <w:overflowPunct w:val="0"/>
        <w:autoSpaceDE w:val="0"/>
        <w:spacing w:after="0" w:line="240" w:lineRule="auto"/>
        <w:ind w:left="284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45F09DB4" w14:textId="3E89BE3E" w:rsidR="003C3B0F" w:rsidRPr="003C3B0F" w:rsidRDefault="003C3B0F" w:rsidP="003C3B0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C3B0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Дата проведения Игр</w:t>
      </w:r>
      <w:r w:rsidRPr="003C3B0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06 апреля 2022 г. с 09:00 до 17:00 ч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ас</w:t>
      </w:r>
      <w:r w:rsidRPr="003C3B0F">
        <w:rPr>
          <w:rFonts w:ascii="Times New Roman" w:eastAsia="Times New Roman" w:hAnsi="Times New Roman" w:cs="Times New Roman"/>
          <w:sz w:val="24"/>
          <w:szCs w:val="24"/>
          <w:lang w:eastAsia="zh-CN"/>
        </w:rPr>
        <w:t>. на базе МОУ «Средняя общеобразовательная школа № 17»</w:t>
      </w:r>
      <w:r w:rsidRPr="003C3B0F">
        <w:rPr>
          <w:rFonts w:ascii="Times New Roman" w:eastAsia="Times New Roman" w:hAnsi="Times New Roman" w:cs="Times New Roman"/>
          <w:sz w:val="20"/>
          <w:szCs w:val="20"/>
          <w:lang w:eastAsia="zh-CN"/>
        </w:rPr>
        <w:t>,</w:t>
      </w:r>
      <w:r w:rsidRPr="003C3B0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 соблюдением санитарно-эпидемиологических требований в условиях профилактики и предотвращения распространения новой коронавирусной инфекции (COVID-19)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3ADED902" w14:textId="14A06014" w:rsidR="003C3B0F" w:rsidRPr="003C3B0F" w:rsidRDefault="003C3B0F" w:rsidP="003C3B0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C3B0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Время проведения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Игр </w:t>
      </w:r>
      <w:r w:rsidRPr="003C3B0F">
        <w:rPr>
          <w:rFonts w:ascii="Times New Roman" w:eastAsia="Times New Roman" w:hAnsi="Times New Roman" w:cs="Times New Roman"/>
          <w:sz w:val="24"/>
          <w:szCs w:val="24"/>
          <w:lang w:eastAsia="zh-CN"/>
        </w:rPr>
        <w:t>в зависимости от количества заявок может быть увеличено или уменьшено.</w:t>
      </w:r>
    </w:p>
    <w:p w14:paraId="6A792961" w14:textId="77777777" w:rsidR="003C3B0F" w:rsidRDefault="003C3B0F" w:rsidP="002F5E30">
      <w:pPr>
        <w:widowControl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757B359C" w14:textId="12C48C69" w:rsidR="003500B1" w:rsidRDefault="003500B1" w:rsidP="002F5E30">
      <w:pPr>
        <w:widowControl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7BD5430C" w14:textId="77777777" w:rsidR="003C3B0F" w:rsidRDefault="003C3B0F" w:rsidP="00B96CA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B31C2F4" w14:textId="77777777" w:rsidR="003C3B0F" w:rsidRDefault="003C3B0F" w:rsidP="00B96CA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9ED209" w14:textId="3F7A2031" w:rsidR="00B96CAC" w:rsidRPr="00B96CAC" w:rsidRDefault="008E341B" w:rsidP="00B96CA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C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ОБЕСПЕЧЕНИЕ БЕЗОПАСНОСТИ УЧАСТНИКОВ</w:t>
      </w:r>
      <w:r w:rsidR="00B96CAC" w:rsidRPr="00B96C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14:paraId="75EC807A" w14:textId="77777777" w:rsidR="00B96CAC" w:rsidRPr="00B96CAC" w:rsidRDefault="00B96CAC" w:rsidP="00B96CA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09C707" w14:textId="58F1F304" w:rsidR="00B96CAC" w:rsidRPr="00B96CAC" w:rsidRDefault="00B96CAC" w:rsidP="008E341B">
      <w:pPr>
        <w:widowControl w:val="0"/>
        <w:snapToGrid w:val="0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безопасности участников осуществляется согласно требованиям Правил обеспечения безопасности при проведении официальных спортивных </w:t>
      </w:r>
      <w:r w:rsidR="008E341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</w:t>
      </w:r>
      <w:r w:rsidRPr="00B96CAC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утвержденных постановлением Правительства Российской Федерации от 18 апреля 2014 года № 353</w:t>
      </w:r>
      <w:r w:rsidR="008E34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6C8FC0D" w14:textId="209C0FD3" w:rsidR="00B96CAC" w:rsidRPr="00B96CAC" w:rsidRDefault="00B96CAC" w:rsidP="008E341B">
      <w:pPr>
        <w:widowControl w:val="0"/>
        <w:snapToGrid w:val="0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Особые условия безопасности проведения соревнований с соблюдением санитарно-эпидемиологических требований в условиях профилактики и предотвращения распространения новой коронавирусной инфекции (COVID-19): </w:t>
      </w:r>
    </w:p>
    <w:p w14:paraId="177A6AEC" w14:textId="207BCEAF" w:rsidR="00B96CAC" w:rsidRPr="00B96CAC" w:rsidRDefault="008E341B" w:rsidP="008E341B">
      <w:pPr>
        <w:widowControl w:val="0"/>
        <w:snapToGri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B96CAC" w:rsidRPr="00B96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допуском участия в соревнованиях является прохождение бесконтактной термометрии по прибытию участников; </w:t>
      </w:r>
    </w:p>
    <w:p w14:paraId="4E649E4D" w14:textId="387C9F80" w:rsidR="00B96CAC" w:rsidRPr="00B96CAC" w:rsidRDefault="008E341B" w:rsidP="008E341B">
      <w:pPr>
        <w:widowControl w:val="0"/>
        <w:snapToGri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B96CAC" w:rsidRPr="00B96C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 условием допуска в игровую зону является гигиеническая обработка рук с применением кожных антисептиков и наличие средств индивидуальной защиты (маски);</w:t>
      </w:r>
    </w:p>
    <w:p w14:paraId="0519BD27" w14:textId="0CDE8BFD" w:rsidR="00B96CAC" w:rsidRPr="00B96CAC" w:rsidRDefault="008E341B" w:rsidP="008E341B">
      <w:pPr>
        <w:widowControl w:val="0"/>
        <w:snapToGri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B96CAC" w:rsidRPr="00B96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перерывах между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общеобразовательными организациями</w:t>
      </w:r>
      <w:r w:rsidR="00B96CAC" w:rsidRPr="00B96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проветривание помещений, дезинфекционная обработка контактных поверхностей;</w:t>
      </w:r>
    </w:p>
    <w:p w14:paraId="477A3817" w14:textId="27B33CFC" w:rsidR="00B96CAC" w:rsidRPr="00B96CAC" w:rsidRDefault="008E341B" w:rsidP="008E341B">
      <w:pPr>
        <w:widowControl w:val="0"/>
        <w:snapToGri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игра</w:t>
      </w:r>
      <w:r w:rsidR="00B96CAC" w:rsidRPr="00B96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проводятся без родителей и болельщиков;</w:t>
      </w:r>
    </w:p>
    <w:p w14:paraId="36C6A9AA" w14:textId="52A008BF" w:rsidR="00B96CAC" w:rsidRPr="00B96CAC" w:rsidRDefault="008E341B" w:rsidP="008E341B">
      <w:pPr>
        <w:widowControl w:val="0"/>
        <w:snapToGri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B96CAC" w:rsidRPr="00B96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церемонии открытия и закрытия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</w:t>
      </w:r>
      <w:r w:rsidR="00B96CAC" w:rsidRPr="00B96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проводятся, представители участников соревнований в помещения не допускаются, место для представителей команд определяется судейской коллегией, награждение проводится в рабочем порядке с соблюдением мер индивидуальной безопасности; </w:t>
      </w:r>
    </w:p>
    <w:p w14:paraId="7E67BA64" w14:textId="1D6CA679" w:rsidR="00B96CAC" w:rsidRPr="00B96CAC" w:rsidRDefault="008E341B" w:rsidP="008E341B">
      <w:pPr>
        <w:widowControl w:val="0"/>
        <w:snapToGri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B96CAC" w:rsidRPr="00B96CA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особые условия обязательны также для представителей участников и судейской коллегии.</w:t>
      </w:r>
    </w:p>
    <w:p w14:paraId="560D60F2" w14:textId="77777777" w:rsidR="00B96CAC" w:rsidRDefault="00B96CAC" w:rsidP="0010639D">
      <w:pPr>
        <w:widowControl w:val="0"/>
        <w:spacing w:after="120" w:line="240" w:lineRule="auto"/>
        <w:ind w:firstLine="60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0CE4DF7E" w14:textId="528A049E" w:rsidR="0010639D" w:rsidRPr="0010639D" w:rsidRDefault="0010639D" w:rsidP="0010639D">
      <w:pPr>
        <w:widowControl w:val="0"/>
        <w:spacing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r w:rsidRPr="0010639D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Страхование участников</w:t>
      </w:r>
    </w:p>
    <w:p w14:paraId="26257E38" w14:textId="5E97700A" w:rsidR="0010639D" w:rsidRDefault="0010639D" w:rsidP="0010639D">
      <w:pPr>
        <w:widowControl w:val="0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0639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Участие в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Играх</w:t>
      </w:r>
      <w:r w:rsidRPr="0010639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осуществляется только при наличии полиса (оригинала) страхования жизни и здоровья от несчастных случаев, который предоставляется в комиссию по допуску участников в день</w:t>
      </w:r>
      <w:r w:rsidR="00C74D9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игр</w:t>
      </w:r>
      <w:r w:rsidRPr="0010639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14:paraId="4A3B8108" w14:textId="77777777" w:rsidR="00A244A1" w:rsidRPr="0010639D" w:rsidRDefault="00A244A1" w:rsidP="0010639D">
      <w:pPr>
        <w:widowControl w:val="0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3BD737DC" w14:textId="50C7B9A7" w:rsidR="0010639D" w:rsidRPr="0010639D" w:rsidRDefault="0010639D" w:rsidP="0010639D">
      <w:pPr>
        <w:widowControl w:val="0"/>
        <w:spacing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</w:pPr>
      <w:r w:rsidRPr="0010639D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Награждение</w:t>
      </w:r>
    </w:p>
    <w:p w14:paraId="505858CB" w14:textId="446235EE" w:rsidR="00C314B4" w:rsidRPr="00C314B4" w:rsidRDefault="00C314B4" w:rsidP="00C314B4">
      <w:pPr>
        <w:widowControl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C314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Команды, занявшие 1, 2, 3 место награждаются грамотами Комитета по образованию </w:t>
      </w:r>
      <w:r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Управления по социальным вопро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сам администрации ГО «Котлас».</w:t>
      </w:r>
    </w:p>
    <w:p w14:paraId="7F3B7C1B" w14:textId="763D7C60" w:rsidR="00C314B4" w:rsidRDefault="00524F83" w:rsidP="00C314B4">
      <w:pPr>
        <w:widowControl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Командиры</w:t>
      </w:r>
      <w:r w:rsidR="00D3231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</w:t>
      </w:r>
      <w:r w:rsidR="00C314B4" w:rsidRPr="00C314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занявшие 1, 2, 3 место награждаются грамотами Комитета по образованию</w:t>
      </w:r>
      <w:r w:rsidR="00C314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C314B4"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Управления по социальным вопро</w:t>
      </w:r>
      <w:r w:rsidR="00C314B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сам администрации ГО «Котлас».</w:t>
      </w:r>
    </w:p>
    <w:p w14:paraId="60F6F107" w14:textId="24245BF1" w:rsidR="00B46D84" w:rsidRDefault="00B46D84" w:rsidP="00B46D84">
      <w:pPr>
        <w:widowControl w:val="0"/>
        <w:spacing w:after="0" w:line="240" w:lineRule="auto"/>
        <w:ind w:right="-142" w:firstLine="60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09643F65" w14:textId="65E0B0C6" w:rsidR="00E342F3" w:rsidRDefault="00E342F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33D97FBF" w14:textId="77777777" w:rsidR="00524F83" w:rsidRDefault="00524F8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319A08D8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7D520555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4EA376EE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70165569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23D78BE4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1F1E6F4A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6DA02BF8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34C3AAE0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517F2EDD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1735A5CF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0026C1A8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69DFFA22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508BDBB8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20790341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5D7E8D2F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0DD39BAC" w14:textId="77777777" w:rsidR="00E4717B" w:rsidRDefault="00D85716" w:rsidP="00E4717B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lastRenderedPageBreak/>
        <w:t xml:space="preserve">Порядок проведения </w:t>
      </w:r>
      <w:r w:rsidR="00E4717B" w:rsidRPr="00E4717B">
        <w:rPr>
          <w:rFonts w:ascii="Times New Roman" w:eastAsia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муниципального этапа </w:t>
      </w:r>
    </w:p>
    <w:p w14:paraId="667EE501" w14:textId="77777777" w:rsidR="00E4717B" w:rsidRDefault="00E4717B" w:rsidP="00E4717B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E4717B">
        <w:rPr>
          <w:rFonts w:ascii="Times New Roman" w:eastAsia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«Статен в строю, силен в бою» военно-спортивных игр </w:t>
      </w:r>
    </w:p>
    <w:p w14:paraId="62D54F4C" w14:textId="0A07C0DF" w:rsidR="00D85716" w:rsidRPr="00D85716" w:rsidRDefault="00E4717B" w:rsidP="00E4717B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E4717B">
        <w:rPr>
          <w:rFonts w:ascii="Times New Roman" w:eastAsia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«Зарница – 2022», «Орленок – 2022»</w:t>
      </w:r>
    </w:p>
    <w:p w14:paraId="2C500667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В этапе участвует:</w:t>
      </w:r>
    </w:p>
    <w:p w14:paraId="1512778F" w14:textId="2ED4C4F9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«Зарница</w:t>
      </w:r>
      <w:r w:rsidR="00E4717B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 – 2022</w:t>
      </w: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» - 9 человек;</w:t>
      </w:r>
    </w:p>
    <w:p w14:paraId="00817023" w14:textId="2D8803F3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«Орленок</w:t>
      </w:r>
      <w:r w:rsidR="00E4717B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 – 2022</w:t>
      </w: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» - 9 человек.</w:t>
      </w:r>
    </w:p>
    <w:p w14:paraId="00B79143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Команда одета единообразно (парадная форма одежды). </w:t>
      </w:r>
    </w:p>
    <w:p w14:paraId="1D4C60B4" w14:textId="76D3BC90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При выполнении приемов </w:t>
      </w:r>
      <w:r w:rsidR="00E4717B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Иг</w:t>
      </w:r>
      <w:r w:rsidR="00AB0737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р</w:t>
      </w: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 используется строевой шаг, регламентируемый Строевым Уставом, при прохождении подразделений торжественным маршем; при выполнении ими воинского приветствия в движении; при подходе военнослужащего к начальнику и при отходе от него; при выходе из строя и возвращении в строй. Походный шаг применяется во всех остальных случаях и рекомендован для исполнения песни.</w:t>
      </w:r>
    </w:p>
    <w:p w14:paraId="1626A28F" w14:textId="33F5C4B8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Алгоритм выполнения </w:t>
      </w:r>
      <w:r w:rsidR="00E4717B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Иг</w:t>
      </w:r>
      <w:r w:rsidR="00AB0737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р</w:t>
      </w: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:</w:t>
      </w:r>
    </w:p>
    <w:p w14:paraId="633705E0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1. выход отделения на рубеж выполнения строевых приемов на месте, выполнение команд «РАВНЯЙСЬ», «СМИРНО», «Равнение на-СЕРЕДИНУ»;</w:t>
      </w:r>
    </w:p>
    <w:p w14:paraId="50E9543A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2. доклад командира отделения о готовности отделения к выполнению упражнений конкурса;</w:t>
      </w:r>
    </w:p>
    <w:p w14:paraId="2251222B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3.ответ на приветствие судьи;</w:t>
      </w:r>
    </w:p>
    <w:p w14:paraId="1D989115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4. выполнение команды «ВОЛЬНО», «РАЗОЙДИСЬ»; 2-3 шага</w:t>
      </w:r>
    </w:p>
    <w:p w14:paraId="010294B8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5.построение в 1 шеренгу;</w:t>
      </w:r>
    </w:p>
    <w:p w14:paraId="5B101243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6.выполнение расчета на «первый и второй»;</w:t>
      </w:r>
    </w:p>
    <w:p w14:paraId="12996FC2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7.перестроение из одношереножного строя в двухшереножный и обратно (2 раза);</w:t>
      </w:r>
    </w:p>
    <w:p w14:paraId="23611522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8.повороты на месте «</w:t>
      </w:r>
      <w:proofErr w:type="spellStart"/>
      <w:proofErr w:type="gramStart"/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Напра</w:t>
      </w:r>
      <w:proofErr w:type="spellEnd"/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-ВО</w:t>
      </w:r>
      <w:proofErr w:type="gramEnd"/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», «Нале-ВО», «Кру-ГОМ» (2 раза). </w:t>
      </w:r>
    </w:p>
    <w:p w14:paraId="5E7480E8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9.смыкание строя к направляющему, размыкание строя от направляющего (2 раза);</w:t>
      </w:r>
    </w:p>
    <w:p w14:paraId="36823007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10.размыкание от середины строя смыкание к середине строя;</w:t>
      </w:r>
    </w:p>
    <w:p w14:paraId="3B795E06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11.выполнение воинского приветствия в составе отделения в движении: «Отделение, СМИРНО, равнение </w:t>
      </w:r>
      <w:proofErr w:type="gramStart"/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на-ПРАВО</w:t>
      </w:r>
      <w:proofErr w:type="gramEnd"/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 (на-ЛЕВО)!». По команде «Равнение </w:t>
      </w:r>
      <w:proofErr w:type="gramStart"/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на-ПРАВО</w:t>
      </w:r>
      <w:proofErr w:type="gramEnd"/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 (на-ЛЕВО)!» одновременно обе колонны поворачивают голову в сторону начальника (судьи) и прекращают движение руками. Командир отделения после подачи команды для выполнения приветствия, повернув голову, одновременно прикладывает руку к головному убору.</w:t>
      </w:r>
    </w:p>
    <w:p w14:paraId="3A18F215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Пройдя начальника (судью) «ОТСТАВИТЬ РАВНЕНИЕ»</w:t>
      </w:r>
    </w:p>
    <w:p w14:paraId="6A0BEAAA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12.перестроение в движении из колонны по два в колонну по одному;</w:t>
      </w:r>
    </w:p>
    <w:p w14:paraId="66367032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13.перестроение из колонны по одному в колонну по два;</w:t>
      </w:r>
    </w:p>
    <w:p w14:paraId="517B1258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14.выполнение строевых приемов в движении по командам «</w:t>
      </w:r>
      <w:proofErr w:type="spellStart"/>
      <w:proofErr w:type="gramStart"/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Напра</w:t>
      </w:r>
      <w:proofErr w:type="spellEnd"/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-ВО</w:t>
      </w:r>
      <w:proofErr w:type="gramEnd"/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», «Нале-ВО», «Кругом-МАРШ» (каждая команда подается не менее двух раз);</w:t>
      </w:r>
    </w:p>
    <w:p w14:paraId="797B8E2F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15.исполнение песни в составе отделения (1 куплет и 1 припев);</w:t>
      </w:r>
    </w:p>
    <w:p w14:paraId="140AA793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16.выполнение команды «ЗАПРАВИТЬСЯ», доклад командира о завершении упражнений конкурса.</w:t>
      </w:r>
    </w:p>
    <w:p w14:paraId="77CB67AC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Упражнения конкурса выполняются согласно строевому Уставу ВС РФ.</w:t>
      </w:r>
    </w:p>
    <w:p w14:paraId="5155374E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Выполнение каждого пункта алгоритма оценивается путем проставления штрафных баллов. </w:t>
      </w:r>
    </w:p>
    <w:p w14:paraId="4D37950F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При определении оценки отделению за исполнение строевой песни учитывается ратная направленность содержания песни, наличие в ней идеи защиты Отечества, любви к военной службе, гордости принадлежностью к Вооруженным Силам Российской Федерации, верности их славным боевым традициям.</w:t>
      </w:r>
    </w:p>
    <w:p w14:paraId="685E459A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Отвечающая этим требованиям песня оценивается по следующим показателям: уровень исполнения (знание участниками текста песни, правильность мелодии, слаженность звучания), подготовленность запевал, строевая подтянутость личного состава.</w:t>
      </w:r>
    </w:p>
    <w:p w14:paraId="03A10708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Победителем признаётся команда, набравшая наименьшее количество штрафных баллов за строевую подготовку. При равенстве баллов победителем признаётся команда, командир, которой набрал наименьшее количество штрафных баллов за управление </w:t>
      </w: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lastRenderedPageBreak/>
        <w:t>отделением.</w:t>
      </w:r>
    </w:p>
    <w:p w14:paraId="53976877" w14:textId="5D7034C5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Команды, набравшие наименьшую сумму штрафных баллов, награждаются грамотами Комитета по образованию</w:t>
      </w:r>
      <w:r w:rsidR="009410D3" w:rsidRPr="009410D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9410D3"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Управления по социальным вопро</w:t>
      </w:r>
      <w:r w:rsidR="009410D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сам администрации ГО «Котлас»</w:t>
      </w: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 (1,2,3 степени).</w:t>
      </w:r>
    </w:p>
    <w:p w14:paraId="728F7DA9" w14:textId="101534E2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Лучший командир отделения определяется по наименьшей сумме штрафных баллов</w:t>
      </w:r>
      <w:r w:rsidR="009410D3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.</w:t>
      </w:r>
    </w:p>
    <w:p w14:paraId="05D4B3D6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Командир отделения оценивается за правильность подачи команд, соблюдение порядка выступления и четкое выполнение строевых приемов. </w:t>
      </w:r>
    </w:p>
    <w:p w14:paraId="4C03BA89" w14:textId="7AC120E8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>Лучшие командиры награждаются грамотами Комитета по образованию</w:t>
      </w:r>
      <w:r w:rsidR="009410D3" w:rsidRPr="009410D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9410D3" w:rsidRPr="00D0379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Управления по социальным вопро</w:t>
      </w:r>
      <w:r w:rsidR="009410D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сам администрации ГО «Котлас»</w:t>
      </w:r>
      <w:r w:rsidRPr="00D85716"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  <w:t xml:space="preserve"> (1,2,3 степени).</w:t>
      </w:r>
    </w:p>
    <w:p w14:paraId="4617F089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1F739EA6" w14:textId="77777777" w:rsidR="00D85716" w:rsidRPr="00D85716" w:rsidRDefault="00D85716" w:rsidP="00D85716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3A069F13" w14:textId="77777777" w:rsidR="00524F83" w:rsidRDefault="00524F8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2B1169D4" w14:textId="77777777" w:rsidR="00524F83" w:rsidRDefault="00524F8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5615C042" w14:textId="77777777" w:rsidR="00524F83" w:rsidRDefault="00524F8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1B7D8071" w14:textId="77777777" w:rsidR="00524F83" w:rsidRDefault="00524F8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38B52812" w14:textId="77777777" w:rsidR="00524F83" w:rsidRDefault="00524F8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18CF1D26" w14:textId="77777777" w:rsidR="00524F83" w:rsidRDefault="00524F8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5C9DEFC7" w14:textId="77777777" w:rsidR="00524F83" w:rsidRDefault="00524F8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32048F3E" w14:textId="77777777" w:rsidR="00524F83" w:rsidRDefault="00524F8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73F81137" w14:textId="77777777" w:rsidR="00524F83" w:rsidRDefault="00524F8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0EB96711" w14:textId="77777777" w:rsidR="00524F83" w:rsidRDefault="00524F8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79B3A2DB" w14:textId="77777777" w:rsidR="00524F83" w:rsidRDefault="00524F8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7B7BA7C9" w14:textId="77777777" w:rsidR="00524F83" w:rsidRDefault="00524F8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51E0D084" w14:textId="77777777" w:rsidR="00524F83" w:rsidRDefault="00524F8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38AC3397" w14:textId="77777777" w:rsidR="00524F83" w:rsidRDefault="00524F8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41440750" w14:textId="77777777" w:rsidR="00524F83" w:rsidRDefault="00524F83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5801B00C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53CBA93B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47282A5A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6AEDAA71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3AB09288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22F25163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4528FE9C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50BC70A0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68398EAD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032379EA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0308AB2D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7E9B946B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3199D11E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74F82EA8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7022DD29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048B7119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747E81A7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3440DF00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37B7DC3E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2388F6D0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58715D8E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101F022E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10A36047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66B134CB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37434802" w14:textId="77777777" w:rsidR="00D85716" w:rsidRDefault="00D85716" w:rsidP="00F51025">
      <w:pPr>
        <w:widowControl w:val="0"/>
        <w:shd w:val="clear" w:color="auto" w:fill="FFFFFF"/>
        <w:tabs>
          <w:tab w:val="left" w:pos="28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24"/>
          <w:szCs w:val="24"/>
          <w:lang w:eastAsia="ru-RU"/>
        </w:rPr>
      </w:pPr>
    </w:p>
    <w:p w14:paraId="2B2E3CA9" w14:textId="3AD5C941" w:rsidR="00D85716" w:rsidRPr="00E342F3" w:rsidRDefault="00D85716" w:rsidP="00D85716">
      <w:pPr>
        <w:spacing w:after="0" w:line="240" w:lineRule="auto"/>
        <w:ind w:left="5670" w:firstLine="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E342F3"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>№ 1</w:t>
      </w:r>
    </w:p>
    <w:p w14:paraId="066624B8" w14:textId="1E5DE545" w:rsidR="00E342F3" w:rsidRPr="00E342F3" w:rsidRDefault="00E342F3" w:rsidP="00034D00">
      <w:pPr>
        <w:spacing w:after="0" w:line="240" w:lineRule="auto"/>
        <w:ind w:left="5670" w:right="-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Hlk93409055"/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Положению </w:t>
      </w:r>
      <w:r w:rsidRPr="00E34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проведении </w:t>
      </w:r>
      <w:r w:rsidR="00034D0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34D00" w:rsidRPr="0003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униципального этапа «В здоровом теле здоровый дух» </w:t>
      </w:r>
      <w:bookmarkStart w:id="2" w:name="_Hlk93397772"/>
      <w:r w:rsidR="00034D00" w:rsidRPr="0003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военно-спортивных игр </w:t>
      </w:r>
      <w:bookmarkEnd w:id="2"/>
      <w:r w:rsidR="00034D00" w:rsidRPr="00034D00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«Зарница - 2022», «Орленок - 2022» среди обучающихся в общеобразовательных организациях</w:t>
      </w:r>
    </w:p>
    <w:p w14:paraId="179B54DA" w14:textId="77777777" w:rsidR="00E342F3" w:rsidRPr="00E342F3" w:rsidRDefault="00E342F3" w:rsidP="00E342F3">
      <w:pPr>
        <w:spacing w:after="0" w:line="240" w:lineRule="auto"/>
        <w:ind w:firstLine="637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1"/>
    <w:p w14:paraId="3D12F6E7" w14:textId="77777777" w:rsidR="00E342F3" w:rsidRPr="00E342F3" w:rsidRDefault="00E342F3" w:rsidP="00E342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96CF3E" w14:textId="77777777" w:rsidR="00E342F3" w:rsidRPr="00E342F3" w:rsidRDefault="00E342F3" w:rsidP="00E342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993067" w14:textId="77777777" w:rsidR="00E342F3" w:rsidRPr="00E342F3" w:rsidRDefault="00E342F3" w:rsidP="00E342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главную судейскую коллегию</w:t>
      </w:r>
    </w:p>
    <w:p w14:paraId="26E29FB5" w14:textId="77777777" w:rsidR="00E342F3" w:rsidRPr="00E342F3" w:rsidRDefault="00E342F3" w:rsidP="00E342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15B6BF" w14:textId="13315206" w:rsidR="00E342F3" w:rsidRDefault="00E342F3" w:rsidP="00E34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Заявка </w:t>
      </w:r>
    </w:p>
    <w:p w14:paraId="66246E5E" w14:textId="77777777" w:rsidR="00034D00" w:rsidRPr="00E342F3" w:rsidRDefault="00034D00" w:rsidP="00E34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10AEFA" w14:textId="6C7C4A89" w:rsidR="00E342F3" w:rsidRDefault="00034D00" w:rsidP="00E342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342F3"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оманды ___________________________ на участие </w:t>
      </w:r>
    </w:p>
    <w:p w14:paraId="7744591C" w14:textId="77777777" w:rsidR="00034D00" w:rsidRPr="00E342F3" w:rsidRDefault="00034D00" w:rsidP="00E342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1594C0" w14:textId="0E3E8D7F" w:rsidR="00E342F3" w:rsidRPr="00E342F3" w:rsidRDefault="00E342F3" w:rsidP="00E342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34D00" w:rsidRPr="00034D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военно-спортивных игр</w:t>
      </w:r>
      <w:r w:rsidR="00034D00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 (вид программы)</w:t>
      </w:r>
    </w:p>
    <w:p w14:paraId="19F2D003" w14:textId="10C6F8D0" w:rsidR="00E342F3" w:rsidRDefault="00E342F3" w:rsidP="00E34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43F577" w14:textId="162CAF06" w:rsidR="00034D00" w:rsidRDefault="00034D00" w:rsidP="00E34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433605" w14:textId="77777777" w:rsidR="00034D00" w:rsidRPr="00E342F3" w:rsidRDefault="00034D00" w:rsidP="00E34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7"/>
        <w:gridCol w:w="4364"/>
        <w:gridCol w:w="1499"/>
        <w:gridCol w:w="956"/>
        <w:gridCol w:w="1992"/>
      </w:tblGrid>
      <w:tr w:rsidR="00E342F3" w:rsidRPr="00E342F3" w14:paraId="650296A5" w14:textId="77777777" w:rsidTr="00034D00">
        <w:trPr>
          <w:cantSplit/>
          <w:trHeight w:val="673"/>
        </w:trPr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2CB06" w14:textId="77777777" w:rsidR="00E342F3" w:rsidRPr="00E342F3" w:rsidRDefault="00E342F3" w:rsidP="00E342F3">
            <w:pPr>
              <w:spacing w:after="0" w:line="240" w:lineRule="auto"/>
              <w:ind w:left="-68" w:right="-108" w:firstLine="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2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</w:t>
            </w:r>
            <w:r w:rsidRPr="00E342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 w:rsidRPr="00E342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3670B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2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 И. О</w:t>
            </w:r>
          </w:p>
          <w:p w14:paraId="2124DDE0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2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09BCA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2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рождения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55DCF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2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 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CEB4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42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Виза врача</w:t>
            </w:r>
          </w:p>
        </w:tc>
      </w:tr>
      <w:tr w:rsidR="00E342F3" w:rsidRPr="00E342F3" w14:paraId="66253892" w14:textId="77777777" w:rsidTr="00034D00">
        <w:trPr>
          <w:trHeight w:val="23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A2E2E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6651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EF77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915C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23E8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42F3" w:rsidRPr="00E342F3" w14:paraId="39DA8D6D" w14:textId="77777777" w:rsidTr="00034D00">
        <w:trPr>
          <w:trHeight w:val="23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2935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1ACE0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BFF4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BE6B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F359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42F3" w:rsidRPr="00E342F3" w14:paraId="17EB596B" w14:textId="77777777" w:rsidTr="00034D00">
        <w:trPr>
          <w:trHeight w:val="23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5E40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73F3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FBAE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2A37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37F5" w14:textId="77777777" w:rsidR="00E342F3" w:rsidRPr="00E342F3" w:rsidRDefault="00E342F3" w:rsidP="00E342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AD2262D" w14:textId="77777777" w:rsidR="00E342F3" w:rsidRPr="00E342F3" w:rsidRDefault="00E342F3" w:rsidP="00E34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F710E" w14:textId="3E8DDE01" w:rsidR="00E342F3" w:rsidRPr="00E342F3" w:rsidRDefault="00E342F3" w:rsidP="00E342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физического воспитания _________________________</w:t>
      </w:r>
    </w:p>
    <w:p w14:paraId="0A70DE5C" w14:textId="77777777" w:rsidR="00E342F3" w:rsidRPr="00E342F3" w:rsidRDefault="00E342F3" w:rsidP="00E342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0F32B6" w14:textId="77777777" w:rsidR="00E342F3" w:rsidRPr="00E342F3" w:rsidRDefault="00E342F3" w:rsidP="00E342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образовательной </w:t>
      </w:r>
    </w:p>
    <w:p w14:paraId="0D1927F1" w14:textId="638A9EDC" w:rsidR="00E342F3" w:rsidRPr="00E342F3" w:rsidRDefault="00E342F3" w:rsidP="00E342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</w:t>
      </w: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_________________________</w:t>
      </w: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91E0864" w14:textId="77777777" w:rsidR="00E342F3" w:rsidRPr="00E342F3" w:rsidRDefault="00E342F3" w:rsidP="00E342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печати</w:t>
      </w:r>
    </w:p>
    <w:p w14:paraId="3034B4E1" w14:textId="77777777" w:rsidR="00E342F3" w:rsidRPr="00E342F3" w:rsidRDefault="00E342F3" w:rsidP="00E342F3">
      <w:pPr>
        <w:ind w:right="-1"/>
      </w:pPr>
    </w:p>
    <w:p w14:paraId="710BD954" w14:textId="63A5EB19" w:rsidR="00E342F3" w:rsidRDefault="00E342F3" w:rsidP="00E342F3">
      <w:pPr>
        <w:ind w:right="-1"/>
      </w:pPr>
    </w:p>
    <w:p w14:paraId="6F38FF69" w14:textId="78AB5D78" w:rsidR="00557CB6" w:rsidRDefault="00557CB6" w:rsidP="00E342F3">
      <w:pPr>
        <w:ind w:right="-1"/>
      </w:pPr>
    </w:p>
    <w:p w14:paraId="612DCE63" w14:textId="3553874E" w:rsidR="00557CB6" w:rsidRDefault="00557CB6" w:rsidP="00E342F3">
      <w:pPr>
        <w:ind w:right="-1"/>
      </w:pPr>
    </w:p>
    <w:p w14:paraId="607A7EEB" w14:textId="5663F76E" w:rsidR="00557CB6" w:rsidRDefault="00557CB6" w:rsidP="00E342F3">
      <w:pPr>
        <w:ind w:right="-1"/>
      </w:pPr>
    </w:p>
    <w:p w14:paraId="54180CAE" w14:textId="39AB4142" w:rsidR="00557CB6" w:rsidRDefault="00557CB6" w:rsidP="00E342F3">
      <w:pPr>
        <w:ind w:right="-1"/>
      </w:pPr>
    </w:p>
    <w:p w14:paraId="79F356D7" w14:textId="07577C75" w:rsidR="00557CB6" w:rsidRDefault="00557CB6" w:rsidP="00E342F3">
      <w:pPr>
        <w:ind w:right="-1"/>
      </w:pPr>
    </w:p>
    <w:p w14:paraId="424E3BD7" w14:textId="77777777" w:rsidR="00557CB6" w:rsidRPr="00E342F3" w:rsidRDefault="00557CB6" w:rsidP="00E342F3">
      <w:pPr>
        <w:ind w:right="-1"/>
      </w:pPr>
    </w:p>
    <w:p w14:paraId="227D3777" w14:textId="4E5A8ECE" w:rsidR="00557CB6" w:rsidRDefault="00557CB6" w:rsidP="00557CB6">
      <w:pPr>
        <w:keepNext/>
        <w:widowControl w:val="0"/>
        <w:spacing w:after="0" w:line="240" w:lineRule="auto"/>
        <w:ind w:left="4813" w:firstLine="851"/>
        <w:outlineLvl w:val="6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lastRenderedPageBreak/>
        <w:t>Приложение №2</w:t>
      </w:r>
    </w:p>
    <w:p w14:paraId="7B6330CC" w14:textId="77777777" w:rsidR="00557CB6" w:rsidRPr="00E342F3" w:rsidRDefault="00557CB6" w:rsidP="00557CB6">
      <w:pPr>
        <w:spacing w:after="0" w:line="240" w:lineRule="auto"/>
        <w:ind w:left="5670" w:right="-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4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Положению </w:t>
      </w:r>
      <w:r w:rsidRPr="00E34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проведении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03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униципального этапа «В здоровом теле здоровый дух» военно-спортивных игр </w:t>
      </w:r>
      <w:bookmarkStart w:id="3" w:name="_Hlk93409238"/>
      <w:r w:rsidRPr="00034D00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«Зарница - 2022», «Орленок - 2022»</w:t>
      </w:r>
      <w:bookmarkEnd w:id="3"/>
      <w:r w:rsidRPr="0003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обучающихся в общеобразовательных организациях</w:t>
      </w:r>
    </w:p>
    <w:p w14:paraId="2753EDC8" w14:textId="77777777" w:rsidR="00557CB6" w:rsidRPr="00E342F3" w:rsidRDefault="00557CB6" w:rsidP="00557CB6">
      <w:pPr>
        <w:spacing w:after="0" w:line="240" w:lineRule="auto"/>
        <w:ind w:firstLine="637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255DAA" w14:textId="77777777" w:rsidR="00557CB6" w:rsidRPr="00557CB6" w:rsidRDefault="00557CB6" w:rsidP="00557CB6">
      <w:pPr>
        <w:keepNext/>
        <w:widowControl w:val="0"/>
        <w:spacing w:after="0" w:line="240" w:lineRule="auto"/>
        <w:ind w:firstLine="851"/>
        <w:jc w:val="right"/>
        <w:outlineLvl w:val="6"/>
        <w:rPr>
          <w:rFonts w:ascii="Times New Roman" w:eastAsia="Times New Roman" w:hAnsi="Times New Roman" w:cs="Times New Roman"/>
          <w:b/>
          <w:snapToGrid w:val="0"/>
          <w:color w:val="0D0D0D"/>
          <w:sz w:val="28"/>
          <w:szCs w:val="28"/>
          <w:lang w:eastAsia="ru-RU"/>
        </w:rPr>
      </w:pPr>
    </w:p>
    <w:p w14:paraId="38C5A054" w14:textId="77777777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Угловой штамп или</w:t>
      </w:r>
    </w:p>
    <w:p w14:paraId="10A49707" w14:textId="77777777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 xml:space="preserve"> типовой бланк</w:t>
      </w:r>
    </w:p>
    <w:p w14:paraId="15429939" w14:textId="77777777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</w:p>
    <w:p w14:paraId="7B8DA5D4" w14:textId="77777777" w:rsidR="00557CB6" w:rsidRPr="00557CB6" w:rsidRDefault="00557CB6" w:rsidP="00557CB6">
      <w:pPr>
        <w:keepNext/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color w:val="0D0D0D"/>
          <w:sz w:val="28"/>
          <w:szCs w:val="28"/>
          <w:lang w:val="x-none" w:eastAsia="x-none"/>
        </w:rPr>
      </w:pPr>
      <w:r w:rsidRPr="00557CB6">
        <w:rPr>
          <w:rFonts w:ascii="Times New Roman" w:eastAsia="Times New Roman" w:hAnsi="Times New Roman" w:cs="Times New Roman"/>
          <w:b/>
          <w:color w:val="0D0D0D"/>
          <w:sz w:val="28"/>
          <w:szCs w:val="28"/>
          <w:lang w:val="x-none" w:eastAsia="x-none"/>
        </w:rPr>
        <w:t>СПРАВКА</w:t>
      </w:r>
    </w:p>
    <w:p w14:paraId="041FAFEE" w14:textId="5AB158FD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Настоящей справкой удостоверяется, что со всеми нижеперечисленными членами</w:t>
      </w:r>
      <w:r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 xml:space="preserve"> </w:t>
      </w: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команды__________________________________________________,</w:t>
      </w:r>
    </w:p>
    <w:p w14:paraId="4EACDEF4" w14:textId="77777777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(название команды)</w:t>
      </w:r>
    </w:p>
    <w:p w14:paraId="58F217E5" w14:textId="44F1904E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 xml:space="preserve">направляемыми на этап (название </w:t>
      </w:r>
      <w:proofErr w:type="gramStart"/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этапа)_</w:t>
      </w:r>
      <w:proofErr w:type="gramEnd"/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_________________________</w:t>
      </w:r>
    </w:p>
    <w:p w14:paraId="5A8BA38D" w14:textId="6CBAFE2F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м</w:t>
      </w: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 xml:space="preserve">униципального </w:t>
      </w:r>
      <w:r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этапа</w:t>
      </w: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 xml:space="preserve"> военно-спортивной игры «Зарница - 2022», «Орленок - 2022»</w:t>
      </w:r>
      <w:r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 xml:space="preserve"> </w:t>
      </w: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проведен инструктаж по следующим темам:</w:t>
      </w:r>
    </w:p>
    <w:p w14:paraId="3A0E3FA0" w14:textId="77777777" w:rsidR="00557CB6" w:rsidRPr="00557CB6" w:rsidRDefault="00557CB6" w:rsidP="00557CB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Правила поведения во время проведения этапа.</w:t>
      </w:r>
    </w:p>
    <w:p w14:paraId="4FABAA13" w14:textId="59E754E3" w:rsidR="00557CB6" w:rsidRPr="00557CB6" w:rsidRDefault="00557CB6" w:rsidP="00557CB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 xml:space="preserve">Меры безопасности во </w:t>
      </w:r>
      <w:r w:rsidR="00A01AE5"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время движения</w:t>
      </w: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 xml:space="preserve"> в транспорте и пешком к месту соревнований.</w:t>
      </w:r>
    </w:p>
    <w:p w14:paraId="07A889A6" w14:textId="77777777" w:rsidR="00557CB6" w:rsidRPr="00557CB6" w:rsidRDefault="00557CB6" w:rsidP="00557CB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Меры безопасности во время соревнований, противопожарная безопасность.</w:t>
      </w:r>
    </w:p>
    <w:p w14:paraId="35C7E38D" w14:textId="3CF3CD69" w:rsidR="00557CB6" w:rsidRDefault="00A01AE5" w:rsidP="00557CB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Д</w:t>
      </w:r>
      <w:r w:rsidR="00557CB6"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ругое</w:t>
      </w:r>
    </w:p>
    <w:p w14:paraId="7C1137FF" w14:textId="77777777" w:rsidR="00A01AE5" w:rsidRPr="00557CB6" w:rsidRDefault="00A01AE5" w:rsidP="00A01AE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</w:p>
    <w:tbl>
      <w:tblPr>
        <w:tblW w:w="961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280"/>
        <w:gridCol w:w="4684"/>
      </w:tblGrid>
      <w:tr w:rsidR="00557CB6" w:rsidRPr="00557CB6" w14:paraId="7C7439E4" w14:textId="77777777" w:rsidTr="00A01AE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5BE2" w14:textId="77777777" w:rsidR="00557CB6" w:rsidRPr="00557CB6" w:rsidRDefault="00557CB6" w:rsidP="0055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napToGrid w:val="0"/>
                <w:color w:val="0D0D0D"/>
                <w:sz w:val="28"/>
                <w:szCs w:val="28"/>
                <w:lang w:eastAsia="ru-RU"/>
              </w:rPr>
            </w:pPr>
            <w:r w:rsidRPr="00557CB6">
              <w:rPr>
                <w:rFonts w:ascii="Times New Roman" w:eastAsia="Times New Roman" w:hAnsi="Times New Roman" w:cs="Times New Roman"/>
                <w:snapToGrid w:val="0"/>
                <w:color w:val="0D0D0D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C7C4" w14:textId="77777777" w:rsidR="00557CB6" w:rsidRPr="00557CB6" w:rsidRDefault="00557CB6" w:rsidP="0055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napToGrid w:val="0"/>
                <w:color w:val="0D0D0D"/>
                <w:sz w:val="28"/>
                <w:szCs w:val="28"/>
                <w:lang w:eastAsia="ru-RU"/>
              </w:rPr>
            </w:pPr>
            <w:r w:rsidRPr="00557CB6">
              <w:rPr>
                <w:rFonts w:ascii="Times New Roman" w:eastAsia="Times New Roman" w:hAnsi="Times New Roman" w:cs="Times New Roman"/>
                <w:snapToGrid w:val="0"/>
                <w:color w:val="0D0D0D"/>
                <w:sz w:val="28"/>
                <w:szCs w:val="28"/>
                <w:lang w:eastAsia="ru-RU"/>
              </w:rPr>
              <w:t>Фамилия, имя, отчество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7BCD" w14:textId="77777777" w:rsidR="00557CB6" w:rsidRPr="00557CB6" w:rsidRDefault="00557CB6" w:rsidP="0055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00"/>
              <w:jc w:val="both"/>
              <w:rPr>
                <w:rFonts w:ascii="Times New Roman" w:eastAsia="Times New Roman" w:hAnsi="Times New Roman" w:cs="Times New Roman"/>
                <w:snapToGrid w:val="0"/>
                <w:color w:val="0D0D0D"/>
                <w:sz w:val="28"/>
                <w:szCs w:val="28"/>
                <w:lang w:eastAsia="ru-RU"/>
              </w:rPr>
            </w:pPr>
            <w:r w:rsidRPr="00557CB6">
              <w:rPr>
                <w:rFonts w:ascii="Times New Roman" w:eastAsia="Times New Roman" w:hAnsi="Times New Roman" w:cs="Times New Roman"/>
                <w:snapToGrid w:val="0"/>
                <w:color w:val="0D0D0D"/>
                <w:sz w:val="28"/>
                <w:szCs w:val="28"/>
                <w:lang w:eastAsia="ru-RU"/>
              </w:rPr>
              <w:t>Личная подпись членов команды, с которыми проведен инструктаж</w:t>
            </w:r>
          </w:p>
        </w:tc>
      </w:tr>
      <w:tr w:rsidR="00557CB6" w:rsidRPr="00557CB6" w14:paraId="3197F15F" w14:textId="77777777" w:rsidTr="00A01AE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DD88A" w14:textId="77777777" w:rsidR="00557CB6" w:rsidRPr="00557CB6" w:rsidRDefault="00557CB6" w:rsidP="0055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napToGrid w:val="0"/>
                <w:color w:val="0D0D0D"/>
                <w:sz w:val="28"/>
                <w:szCs w:val="28"/>
                <w:lang w:eastAsia="ru-RU"/>
              </w:rPr>
            </w:pPr>
            <w:r w:rsidRPr="00557CB6">
              <w:rPr>
                <w:rFonts w:ascii="Times New Roman" w:eastAsia="Times New Roman" w:hAnsi="Times New Roman" w:cs="Times New Roman"/>
                <w:snapToGrid w:val="0"/>
                <w:color w:val="0D0D0D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F197" w14:textId="77777777" w:rsidR="00557CB6" w:rsidRPr="00557CB6" w:rsidRDefault="00557CB6" w:rsidP="0055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napToGrid w:val="0"/>
                <w:color w:val="0D0D0D"/>
                <w:sz w:val="28"/>
                <w:szCs w:val="28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8DDF5" w14:textId="77777777" w:rsidR="00557CB6" w:rsidRPr="00557CB6" w:rsidRDefault="00557CB6" w:rsidP="0055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napToGrid w:val="0"/>
                <w:color w:val="0D0D0D"/>
                <w:sz w:val="28"/>
                <w:szCs w:val="28"/>
                <w:lang w:eastAsia="ru-RU"/>
              </w:rPr>
            </w:pPr>
          </w:p>
        </w:tc>
      </w:tr>
      <w:tr w:rsidR="00557CB6" w:rsidRPr="00557CB6" w14:paraId="3E3B39E8" w14:textId="77777777" w:rsidTr="00A01AE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9C89" w14:textId="77777777" w:rsidR="00557CB6" w:rsidRPr="00557CB6" w:rsidRDefault="00557CB6" w:rsidP="0055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napToGrid w:val="0"/>
                <w:color w:val="0D0D0D"/>
                <w:sz w:val="28"/>
                <w:szCs w:val="28"/>
                <w:lang w:eastAsia="ru-RU"/>
              </w:rPr>
            </w:pPr>
            <w:r w:rsidRPr="00557CB6">
              <w:rPr>
                <w:rFonts w:ascii="Times New Roman" w:eastAsia="Times New Roman" w:hAnsi="Times New Roman" w:cs="Times New Roman"/>
                <w:snapToGrid w:val="0"/>
                <w:color w:val="0D0D0D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F122" w14:textId="77777777" w:rsidR="00557CB6" w:rsidRPr="00557CB6" w:rsidRDefault="00557CB6" w:rsidP="0055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napToGrid w:val="0"/>
                <w:color w:val="0D0D0D"/>
                <w:sz w:val="28"/>
                <w:szCs w:val="28"/>
                <w:lang w:eastAsia="ru-RU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9C7D" w14:textId="77777777" w:rsidR="00557CB6" w:rsidRPr="00557CB6" w:rsidRDefault="00557CB6" w:rsidP="00557C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napToGrid w:val="0"/>
                <w:color w:val="0D0D0D"/>
                <w:sz w:val="28"/>
                <w:szCs w:val="28"/>
                <w:lang w:eastAsia="ru-RU"/>
              </w:rPr>
            </w:pPr>
          </w:p>
        </w:tc>
      </w:tr>
    </w:tbl>
    <w:p w14:paraId="0129529A" w14:textId="77777777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</w:p>
    <w:p w14:paraId="29527ED7" w14:textId="7DAE54B4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Инструктаж</w:t>
      </w:r>
      <w:r w:rsidR="00A01AE5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 xml:space="preserve"> </w:t>
      </w: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проведен__________________________________________</w:t>
      </w:r>
    </w:p>
    <w:p w14:paraId="5CD8CDFB" w14:textId="74B40B46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 xml:space="preserve">(Ф.И.О. </w:t>
      </w:r>
      <w:r w:rsidR="00A01AE5"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полностью, должность</w:t>
      </w: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)</w:t>
      </w:r>
    </w:p>
    <w:p w14:paraId="0462ED4B" w14:textId="1CEC3410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Подпись лица, проводившего инструктаж ________________________</w:t>
      </w:r>
    </w:p>
    <w:p w14:paraId="6235FC9C" w14:textId="4262D2CC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Руководитель команды_________________________________________</w:t>
      </w:r>
    </w:p>
    <w:p w14:paraId="4C28C683" w14:textId="77777777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(</w:t>
      </w:r>
      <w:proofErr w:type="spellStart"/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ф.и.о.</w:t>
      </w:r>
      <w:proofErr w:type="spellEnd"/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 xml:space="preserve"> полностью)</w:t>
      </w:r>
    </w:p>
    <w:p w14:paraId="53546143" w14:textId="2B6C2021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 xml:space="preserve"> Приказом №______   от ___________________________ назначены ответственными во время проведения Финала за жизнь, здоровье и безопасность </w:t>
      </w:r>
      <w:r w:rsidR="00A01AE5"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вышеперечисленных</w:t>
      </w: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 xml:space="preserve"> членов команды.</w:t>
      </w:r>
    </w:p>
    <w:p w14:paraId="672420BA" w14:textId="77777777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________________________</w:t>
      </w:r>
    </w:p>
    <w:p w14:paraId="70087428" w14:textId="77777777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 xml:space="preserve">Подпись директора образовательного учреждения </w:t>
      </w:r>
    </w:p>
    <w:p w14:paraId="0F5D14A6" w14:textId="77777777" w:rsidR="00557CB6" w:rsidRPr="00557CB6" w:rsidRDefault="00557CB6" w:rsidP="00557CB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</w:pPr>
      <w:r w:rsidRPr="00557CB6">
        <w:rPr>
          <w:rFonts w:ascii="Times New Roman" w:eastAsia="Times New Roman" w:hAnsi="Times New Roman" w:cs="Times New Roman"/>
          <w:snapToGrid w:val="0"/>
          <w:color w:val="0D0D0D"/>
          <w:sz w:val="28"/>
          <w:szCs w:val="28"/>
          <w:lang w:eastAsia="ru-RU"/>
        </w:rPr>
        <w:t>Печать</w:t>
      </w:r>
    </w:p>
    <w:p w14:paraId="020B71D3" w14:textId="77777777" w:rsidR="00E342F3" w:rsidRPr="00E342F3" w:rsidRDefault="00E342F3" w:rsidP="0021547B">
      <w:pPr>
        <w:widowControl w:val="0"/>
        <w:shd w:val="clear" w:color="auto" w:fill="FFFFFF"/>
        <w:tabs>
          <w:tab w:val="left" w:pos="284"/>
        </w:tabs>
        <w:spacing w:after="0" w:line="240" w:lineRule="auto"/>
        <w:jc w:val="both"/>
        <w:rPr>
          <w:bCs/>
        </w:rPr>
      </w:pPr>
    </w:p>
    <w:sectPr w:rsidR="00E342F3" w:rsidRPr="00E34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67897"/>
    <w:multiLevelType w:val="hybridMultilevel"/>
    <w:tmpl w:val="634E3204"/>
    <w:lvl w:ilvl="0" w:tplc="7902C558">
      <w:start w:val="4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58F4B78"/>
    <w:multiLevelType w:val="hybridMultilevel"/>
    <w:tmpl w:val="1EFE381C"/>
    <w:lvl w:ilvl="0" w:tplc="E74E19FC">
      <w:start w:val="7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" w15:restartNumberingAfterBreak="0">
    <w:nsid w:val="166013C6"/>
    <w:multiLevelType w:val="multilevel"/>
    <w:tmpl w:val="19B8F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EA50B1"/>
    <w:multiLevelType w:val="multilevel"/>
    <w:tmpl w:val="B42EFA86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ind w:left="0" w:firstLine="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cs="Times New Roman"/>
      </w:rPr>
    </w:lvl>
  </w:abstractNum>
  <w:abstractNum w:abstractNumId="4" w15:restartNumberingAfterBreak="0">
    <w:nsid w:val="33450D81"/>
    <w:multiLevelType w:val="hybridMultilevel"/>
    <w:tmpl w:val="426A38B4"/>
    <w:lvl w:ilvl="0" w:tplc="BE5A262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BF46A4"/>
    <w:multiLevelType w:val="hybridMultilevel"/>
    <w:tmpl w:val="8CE0E97E"/>
    <w:lvl w:ilvl="0" w:tplc="A5A2B620">
      <w:start w:val="3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6A7318D6"/>
    <w:multiLevelType w:val="hybridMultilevel"/>
    <w:tmpl w:val="0D526374"/>
    <w:lvl w:ilvl="0" w:tplc="250A422C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761F4395"/>
    <w:multiLevelType w:val="hybridMultilevel"/>
    <w:tmpl w:val="B5EA51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1"/>
  </w:num>
  <w:num w:numId="6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791"/>
    <w:rsid w:val="00034D00"/>
    <w:rsid w:val="00086987"/>
    <w:rsid w:val="000A2903"/>
    <w:rsid w:val="000F214A"/>
    <w:rsid w:val="000F6345"/>
    <w:rsid w:val="0010639D"/>
    <w:rsid w:val="0021547B"/>
    <w:rsid w:val="00246FB0"/>
    <w:rsid w:val="002A11FE"/>
    <w:rsid w:val="002F5E30"/>
    <w:rsid w:val="00343D69"/>
    <w:rsid w:val="003500B1"/>
    <w:rsid w:val="003910A0"/>
    <w:rsid w:val="003C3B0F"/>
    <w:rsid w:val="004C156A"/>
    <w:rsid w:val="004E334C"/>
    <w:rsid w:val="00522FC9"/>
    <w:rsid w:val="00524F83"/>
    <w:rsid w:val="00557CB6"/>
    <w:rsid w:val="005C2830"/>
    <w:rsid w:val="005E6261"/>
    <w:rsid w:val="005F6451"/>
    <w:rsid w:val="00643707"/>
    <w:rsid w:val="007B77E8"/>
    <w:rsid w:val="007D1EE0"/>
    <w:rsid w:val="007E1957"/>
    <w:rsid w:val="00854897"/>
    <w:rsid w:val="008B21AB"/>
    <w:rsid w:val="008B6BF9"/>
    <w:rsid w:val="008E341B"/>
    <w:rsid w:val="008F5480"/>
    <w:rsid w:val="009372E9"/>
    <w:rsid w:val="009410D3"/>
    <w:rsid w:val="00954BC0"/>
    <w:rsid w:val="00960343"/>
    <w:rsid w:val="009704F8"/>
    <w:rsid w:val="009824E9"/>
    <w:rsid w:val="00996C62"/>
    <w:rsid w:val="009D74A0"/>
    <w:rsid w:val="00A01AE5"/>
    <w:rsid w:val="00A244A1"/>
    <w:rsid w:val="00A46209"/>
    <w:rsid w:val="00A667B1"/>
    <w:rsid w:val="00A77ECE"/>
    <w:rsid w:val="00AB0737"/>
    <w:rsid w:val="00AC62B3"/>
    <w:rsid w:val="00B1338D"/>
    <w:rsid w:val="00B46D84"/>
    <w:rsid w:val="00B96CAC"/>
    <w:rsid w:val="00BC3412"/>
    <w:rsid w:val="00C314B4"/>
    <w:rsid w:val="00C74D9B"/>
    <w:rsid w:val="00CE77A3"/>
    <w:rsid w:val="00D03791"/>
    <w:rsid w:val="00D3231B"/>
    <w:rsid w:val="00D75614"/>
    <w:rsid w:val="00D85716"/>
    <w:rsid w:val="00E342F3"/>
    <w:rsid w:val="00E4717B"/>
    <w:rsid w:val="00F24B4C"/>
    <w:rsid w:val="00F46455"/>
    <w:rsid w:val="00F51025"/>
    <w:rsid w:val="00FB7791"/>
    <w:rsid w:val="00FC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06DC2"/>
  <w15:chartTrackingRefBased/>
  <w15:docId w15:val="{AEAE8D45-5A93-460E-8E20-8D122E4A6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6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F24B4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1526</Words>
  <Characters>8700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2022-03-31T11:54:00Z</dcterms:created>
  <dcterms:modified xsi:type="dcterms:W3CDTF">2022-03-31T11:54:00Z</dcterms:modified>
</cp:coreProperties>
</file>